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45B63" w14:textId="595A1F13" w:rsidR="00580ECE" w:rsidRPr="00D63BAC" w:rsidRDefault="006844B8" w:rsidP="006E2097">
      <w:pPr>
        <w:pStyle w:val="Title"/>
        <w:rPr>
          <w:sz w:val="40"/>
        </w:rPr>
      </w:pPr>
      <w:r w:rsidRPr="00D63BAC">
        <w:rPr>
          <w:b w:val="0"/>
          <w:bCs w:val="0"/>
          <w:noProof/>
          <w:sz w:val="40"/>
          <w:szCs w:val="40"/>
        </w:rPr>
        <w:drawing>
          <wp:anchor distT="0" distB="0" distL="114300" distR="114300" simplePos="0" relativeHeight="251659264" behindDoc="0" locked="0" layoutInCell="1" allowOverlap="1" wp14:anchorId="10D4D278" wp14:editId="3D520D11">
            <wp:simplePos x="0" y="0"/>
            <wp:positionH relativeFrom="column">
              <wp:posOffset>5760720</wp:posOffset>
            </wp:positionH>
            <wp:positionV relativeFrom="paragraph">
              <wp:posOffset>-182880</wp:posOffset>
            </wp:positionV>
            <wp:extent cx="1043940" cy="1013460"/>
            <wp:effectExtent l="0" t="0" r="3810" b="0"/>
            <wp:wrapNone/>
            <wp:docPr id="1918764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3940" cy="101346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7C0" w:rsidRPr="00D63BAC">
        <w:rPr>
          <w:sz w:val="40"/>
        </w:rPr>
        <w:t xml:space="preserve"> </w:t>
      </w:r>
      <w:r w:rsidR="004C48D8" w:rsidRPr="00D63BAC">
        <w:rPr>
          <w:sz w:val="40"/>
        </w:rPr>
        <w:t>KINGS BROMLEY PARISH COUNCIL</w:t>
      </w:r>
      <w:r w:rsidR="00DE63D8" w:rsidRPr="00D63BAC">
        <w:rPr>
          <w:sz w:val="40"/>
        </w:rPr>
        <w:t xml:space="preserve"> </w:t>
      </w:r>
    </w:p>
    <w:p w14:paraId="5222EA43" w14:textId="77777777" w:rsidR="00580ECE" w:rsidRPr="00D63BAC" w:rsidRDefault="00580ECE" w:rsidP="006E2097">
      <w:pPr>
        <w:pStyle w:val="Title"/>
        <w:rPr>
          <w:sz w:val="40"/>
        </w:rPr>
      </w:pPr>
    </w:p>
    <w:p w14:paraId="2081EB93" w14:textId="5BA49CA3" w:rsidR="00580ECE" w:rsidRPr="00D63BAC" w:rsidRDefault="004C48D8" w:rsidP="006E2097">
      <w:pPr>
        <w:pStyle w:val="Subtitle"/>
        <w:rPr>
          <w:b/>
          <w:bCs w:val="0"/>
        </w:rPr>
      </w:pPr>
      <w:r w:rsidRPr="00D63BAC">
        <w:rPr>
          <w:b/>
          <w:bCs w:val="0"/>
        </w:rPr>
        <w:t>General and Planning Meeting Minutes</w:t>
      </w:r>
    </w:p>
    <w:p w14:paraId="33373B13" w14:textId="77777777" w:rsidR="00580ECE" w:rsidRPr="00D63BAC" w:rsidRDefault="00580ECE" w:rsidP="006E2097">
      <w:pPr>
        <w:pStyle w:val="Subtitle"/>
        <w:rPr>
          <w:b/>
          <w:bCs w:val="0"/>
        </w:rPr>
      </w:pPr>
    </w:p>
    <w:p w14:paraId="68E2051E" w14:textId="7D83E983" w:rsidR="00580ECE" w:rsidRPr="00D63BAC" w:rsidRDefault="008D710A" w:rsidP="006E2097">
      <w:pPr>
        <w:pStyle w:val="Subtitle"/>
      </w:pPr>
      <w:r w:rsidRPr="00D63BAC">
        <w:rPr>
          <w:b/>
          <w:bCs w:val="0"/>
        </w:rPr>
        <w:t>Thursday</w:t>
      </w:r>
      <w:r w:rsidR="004C48D8" w:rsidRPr="00D63BAC">
        <w:rPr>
          <w:b/>
          <w:bCs w:val="0"/>
        </w:rPr>
        <w:t xml:space="preserve"> </w:t>
      </w:r>
      <w:r w:rsidR="000749B2">
        <w:rPr>
          <w:b/>
          <w:bCs w:val="0"/>
        </w:rPr>
        <w:t>10</w:t>
      </w:r>
      <w:r w:rsidR="004C48D8" w:rsidRPr="00D63BAC">
        <w:rPr>
          <w:b/>
          <w:bCs w:val="0"/>
        </w:rPr>
        <w:t xml:space="preserve">th </w:t>
      </w:r>
      <w:r w:rsidR="000749B2">
        <w:rPr>
          <w:b/>
          <w:bCs w:val="0"/>
        </w:rPr>
        <w:t>Septem</w:t>
      </w:r>
      <w:r w:rsidR="00211D56">
        <w:rPr>
          <w:b/>
          <w:bCs w:val="0"/>
        </w:rPr>
        <w:t>ber</w:t>
      </w:r>
      <w:r w:rsidR="004C48D8" w:rsidRPr="00D63BAC">
        <w:rPr>
          <w:b/>
          <w:bCs w:val="0"/>
        </w:rPr>
        <w:t xml:space="preserve"> 202</w:t>
      </w:r>
      <w:r w:rsidRPr="00D63BAC">
        <w:rPr>
          <w:b/>
          <w:bCs w:val="0"/>
        </w:rPr>
        <w:t>6</w:t>
      </w:r>
      <w:r w:rsidR="004C48D8" w:rsidRPr="00D63BAC">
        <w:rPr>
          <w:b/>
          <w:bCs w:val="0"/>
        </w:rPr>
        <w:t xml:space="preserve"> commencing at </w:t>
      </w:r>
      <w:r w:rsidR="00BE414A" w:rsidRPr="00D63BAC">
        <w:rPr>
          <w:b/>
          <w:bCs w:val="0"/>
        </w:rPr>
        <w:t>7.30</w:t>
      </w:r>
      <w:r w:rsidR="004C48D8" w:rsidRPr="00D63BAC">
        <w:rPr>
          <w:b/>
          <w:bCs w:val="0"/>
        </w:rPr>
        <w:t>pm at Kings Bromley Village Hall</w:t>
      </w:r>
    </w:p>
    <w:p w14:paraId="58AEA6DA" w14:textId="71A3AD80" w:rsidR="00580ECE" w:rsidRPr="00D63BAC" w:rsidRDefault="00580ECE" w:rsidP="006E2097">
      <w:pPr>
        <w:rPr>
          <w:sz w:val="24"/>
        </w:rPr>
      </w:pPr>
    </w:p>
    <w:p w14:paraId="3F43EE02" w14:textId="77777777" w:rsidR="00580ECE" w:rsidRPr="00D63BAC" w:rsidRDefault="004C48D8" w:rsidP="006E2097">
      <w:pPr>
        <w:rPr>
          <w:sz w:val="24"/>
        </w:rPr>
      </w:pPr>
      <w:r w:rsidRPr="00D63BAC">
        <w:rPr>
          <w:rFonts w:cs="Arial"/>
          <w:b/>
          <w:bCs w:val="0"/>
          <w:sz w:val="24"/>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9"/>
        <w:gridCol w:w="3731"/>
        <w:gridCol w:w="5100"/>
        <w:gridCol w:w="1135"/>
      </w:tblGrid>
      <w:tr w:rsidR="00580ECE" w:rsidRPr="00D63BAC" w14:paraId="470D06A8" w14:textId="77777777" w:rsidTr="008A5E82">
        <w:tc>
          <w:tcPr>
            <w:tcW w:w="519" w:type="dxa"/>
          </w:tcPr>
          <w:p w14:paraId="2C0EA363" w14:textId="77777777" w:rsidR="00580ECE" w:rsidRPr="00D63BAC" w:rsidRDefault="00580ECE" w:rsidP="006E2097">
            <w:pPr>
              <w:pStyle w:val="TableContents"/>
              <w:rPr>
                <w:b/>
                <w:bCs w:val="0"/>
                <w:sz w:val="24"/>
              </w:rPr>
            </w:pPr>
          </w:p>
        </w:tc>
        <w:tc>
          <w:tcPr>
            <w:tcW w:w="3731" w:type="dxa"/>
          </w:tcPr>
          <w:p w14:paraId="489ECC94" w14:textId="77777777" w:rsidR="00580ECE" w:rsidRPr="00D63BAC" w:rsidRDefault="004C48D8" w:rsidP="00E931A4">
            <w:pPr>
              <w:pStyle w:val="TableContents"/>
              <w:ind w:left="39"/>
              <w:rPr>
                <w:b/>
                <w:bCs w:val="0"/>
                <w:sz w:val="24"/>
              </w:rPr>
            </w:pPr>
            <w:r w:rsidRPr="00D63BAC">
              <w:rPr>
                <w:b/>
                <w:bCs w:val="0"/>
                <w:sz w:val="24"/>
              </w:rPr>
              <w:t>Item</w:t>
            </w:r>
          </w:p>
        </w:tc>
        <w:tc>
          <w:tcPr>
            <w:tcW w:w="5100" w:type="dxa"/>
          </w:tcPr>
          <w:p w14:paraId="0F1B2BC6" w14:textId="77777777" w:rsidR="00580ECE" w:rsidRPr="00D63BAC" w:rsidRDefault="004C48D8" w:rsidP="00DC15EA">
            <w:pPr>
              <w:pStyle w:val="TableContents"/>
              <w:ind w:left="276" w:hanging="141"/>
              <w:rPr>
                <w:b/>
                <w:bCs w:val="0"/>
                <w:sz w:val="24"/>
              </w:rPr>
            </w:pPr>
            <w:r w:rsidRPr="00D63BAC">
              <w:rPr>
                <w:b/>
                <w:bCs w:val="0"/>
                <w:sz w:val="24"/>
              </w:rPr>
              <w:t>Minute</w:t>
            </w:r>
          </w:p>
        </w:tc>
        <w:tc>
          <w:tcPr>
            <w:tcW w:w="1135" w:type="dxa"/>
          </w:tcPr>
          <w:p w14:paraId="206B14E3" w14:textId="77777777" w:rsidR="00580ECE" w:rsidRPr="00D63BAC" w:rsidRDefault="004C48D8" w:rsidP="006E2097">
            <w:pPr>
              <w:pStyle w:val="TableContents"/>
              <w:jc w:val="center"/>
              <w:rPr>
                <w:b/>
                <w:bCs w:val="0"/>
                <w:sz w:val="24"/>
              </w:rPr>
            </w:pPr>
            <w:r w:rsidRPr="00D63BAC">
              <w:rPr>
                <w:b/>
                <w:bCs w:val="0"/>
                <w:sz w:val="24"/>
              </w:rPr>
              <w:t>Actions</w:t>
            </w:r>
          </w:p>
        </w:tc>
      </w:tr>
      <w:tr w:rsidR="00580ECE" w:rsidRPr="00D63BAC" w14:paraId="5F117940" w14:textId="77777777" w:rsidTr="008A5E82">
        <w:tc>
          <w:tcPr>
            <w:tcW w:w="519" w:type="dxa"/>
          </w:tcPr>
          <w:p w14:paraId="59C52BBA" w14:textId="77777777" w:rsidR="00580ECE" w:rsidRPr="00D63BAC" w:rsidRDefault="00580ECE" w:rsidP="006E2097">
            <w:pPr>
              <w:pStyle w:val="TableContents"/>
              <w:jc w:val="center"/>
              <w:rPr>
                <w:sz w:val="24"/>
              </w:rPr>
            </w:pPr>
          </w:p>
        </w:tc>
        <w:tc>
          <w:tcPr>
            <w:tcW w:w="3731" w:type="dxa"/>
          </w:tcPr>
          <w:p w14:paraId="7C2B7075" w14:textId="77777777" w:rsidR="00580ECE" w:rsidRPr="00D63BAC" w:rsidRDefault="004C48D8" w:rsidP="00E931A4">
            <w:pPr>
              <w:pStyle w:val="List"/>
              <w:widowControl w:val="0"/>
              <w:ind w:left="39" w:firstLine="0"/>
              <w:rPr>
                <w:rFonts w:cs="Arial"/>
                <w:sz w:val="24"/>
              </w:rPr>
            </w:pPr>
            <w:r w:rsidRPr="00D63BAC">
              <w:rPr>
                <w:rFonts w:cs="Arial"/>
                <w:sz w:val="24"/>
              </w:rPr>
              <w:t>Public forum</w:t>
            </w:r>
          </w:p>
        </w:tc>
        <w:tc>
          <w:tcPr>
            <w:tcW w:w="5100" w:type="dxa"/>
          </w:tcPr>
          <w:p w14:paraId="103F5738" w14:textId="2EC21199" w:rsidR="00F12247" w:rsidRPr="00D63BAC" w:rsidRDefault="004314F2" w:rsidP="00E931A4">
            <w:pPr>
              <w:pStyle w:val="TableContents"/>
              <w:ind w:left="135"/>
              <w:rPr>
                <w:sz w:val="24"/>
              </w:rPr>
            </w:pPr>
            <w:r>
              <w:rPr>
                <w:sz w:val="24"/>
              </w:rPr>
              <w:t xml:space="preserve">5 members of </w:t>
            </w:r>
            <w:r w:rsidR="004406F5">
              <w:rPr>
                <w:sz w:val="24"/>
              </w:rPr>
              <w:t>the public</w:t>
            </w:r>
            <w:r w:rsidR="00C85AE7">
              <w:rPr>
                <w:sz w:val="24"/>
              </w:rPr>
              <w:t xml:space="preserve"> were present.</w:t>
            </w:r>
          </w:p>
          <w:p w14:paraId="4D39B22B" w14:textId="77777777" w:rsidR="00EB781D" w:rsidRDefault="00EB781D" w:rsidP="00E931A4">
            <w:pPr>
              <w:pStyle w:val="TableContents"/>
              <w:ind w:left="135"/>
              <w:rPr>
                <w:sz w:val="24"/>
              </w:rPr>
            </w:pPr>
          </w:p>
          <w:p w14:paraId="1DF44525" w14:textId="03F29C0C" w:rsidR="00840A34" w:rsidRDefault="00040778" w:rsidP="00E931A4">
            <w:pPr>
              <w:pStyle w:val="TableContents"/>
              <w:ind w:left="135"/>
              <w:rPr>
                <w:sz w:val="24"/>
              </w:rPr>
            </w:pPr>
            <w:r>
              <w:rPr>
                <w:sz w:val="24"/>
              </w:rPr>
              <w:t>A concern was raised about the road j</w:t>
            </w:r>
            <w:r w:rsidR="004406F5">
              <w:rPr>
                <w:sz w:val="24"/>
              </w:rPr>
              <w:t xml:space="preserve">unction by Seedy Mill </w:t>
            </w:r>
            <w:r w:rsidR="00840A34">
              <w:rPr>
                <w:sz w:val="24"/>
              </w:rPr>
              <w:t xml:space="preserve">golf club, </w:t>
            </w:r>
            <w:r>
              <w:rPr>
                <w:sz w:val="24"/>
              </w:rPr>
              <w:t xml:space="preserve">where </w:t>
            </w:r>
            <w:r w:rsidR="00840A34">
              <w:rPr>
                <w:sz w:val="24"/>
              </w:rPr>
              <w:t>there have b</w:t>
            </w:r>
            <w:r w:rsidR="004406F5">
              <w:rPr>
                <w:sz w:val="24"/>
              </w:rPr>
              <w:t xml:space="preserve">een 2 </w:t>
            </w:r>
            <w:r w:rsidR="00840A34">
              <w:rPr>
                <w:sz w:val="24"/>
              </w:rPr>
              <w:t xml:space="preserve">recent </w:t>
            </w:r>
            <w:r w:rsidR="004406F5">
              <w:rPr>
                <w:sz w:val="24"/>
              </w:rPr>
              <w:t>accidents</w:t>
            </w:r>
            <w:r w:rsidR="0097649D">
              <w:rPr>
                <w:sz w:val="24"/>
              </w:rPr>
              <w:t xml:space="preserve"> i</w:t>
            </w:r>
            <w:r w:rsidR="00840A34">
              <w:rPr>
                <w:sz w:val="24"/>
              </w:rPr>
              <w:t>ncluding a fatality</w:t>
            </w:r>
            <w:r w:rsidR="0097649D">
              <w:rPr>
                <w:sz w:val="24"/>
              </w:rPr>
              <w:t>.</w:t>
            </w:r>
          </w:p>
          <w:p w14:paraId="4C6BBBB3" w14:textId="77777777" w:rsidR="0097649D" w:rsidRDefault="0097649D" w:rsidP="00E931A4">
            <w:pPr>
              <w:pStyle w:val="TableContents"/>
              <w:ind w:left="135"/>
              <w:rPr>
                <w:sz w:val="24"/>
              </w:rPr>
            </w:pPr>
          </w:p>
          <w:p w14:paraId="6BFAD75A" w14:textId="5B2309B0" w:rsidR="0097649D" w:rsidRPr="00D63BAC" w:rsidRDefault="00040778" w:rsidP="00E931A4">
            <w:pPr>
              <w:pStyle w:val="TableContents"/>
              <w:ind w:left="135"/>
              <w:rPr>
                <w:sz w:val="24"/>
              </w:rPr>
            </w:pPr>
            <w:r>
              <w:rPr>
                <w:sz w:val="24"/>
              </w:rPr>
              <w:t>Clerk to raise with JH</w:t>
            </w:r>
          </w:p>
          <w:p w14:paraId="47DE32C2" w14:textId="48A7D635" w:rsidR="00D66087" w:rsidRPr="00D63BAC" w:rsidRDefault="00D66087" w:rsidP="004406F5">
            <w:pPr>
              <w:pStyle w:val="TableContents"/>
              <w:ind w:left="135"/>
              <w:rPr>
                <w:sz w:val="24"/>
              </w:rPr>
            </w:pPr>
          </w:p>
        </w:tc>
        <w:tc>
          <w:tcPr>
            <w:tcW w:w="1135" w:type="dxa"/>
          </w:tcPr>
          <w:p w14:paraId="29931B08" w14:textId="77777777" w:rsidR="003A337A" w:rsidRPr="00D63BAC" w:rsidRDefault="003A337A" w:rsidP="006E2097">
            <w:pPr>
              <w:pStyle w:val="TableContents"/>
              <w:jc w:val="center"/>
              <w:rPr>
                <w:b/>
                <w:bCs w:val="0"/>
                <w:sz w:val="24"/>
              </w:rPr>
            </w:pPr>
          </w:p>
          <w:p w14:paraId="655C0F85" w14:textId="77777777" w:rsidR="003A337A" w:rsidRPr="00D63BAC" w:rsidRDefault="003A337A" w:rsidP="006E2097">
            <w:pPr>
              <w:pStyle w:val="TableContents"/>
              <w:jc w:val="center"/>
              <w:rPr>
                <w:b/>
                <w:bCs w:val="0"/>
                <w:sz w:val="24"/>
              </w:rPr>
            </w:pPr>
          </w:p>
          <w:p w14:paraId="71F85C92" w14:textId="77777777" w:rsidR="003A337A" w:rsidRDefault="003A337A" w:rsidP="006E2097">
            <w:pPr>
              <w:pStyle w:val="TableContents"/>
              <w:jc w:val="center"/>
              <w:rPr>
                <w:b/>
                <w:bCs w:val="0"/>
                <w:sz w:val="24"/>
              </w:rPr>
            </w:pPr>
          </w:p>
          <w:p w14:paraId="1BF524A9" w14:textId="77777777" w:rsidR="00040778" w:rsidRDefault="00040778" w:rsidP="006E2097">
            <w:pPr>
              <w:pStyle w:val="TableContents"/>
              <w:jc w:val="center"/>
              <w:rPr>
                <w:b/>
                <w:bCs w:val="0"/>
                <w:sz w:val="24"/>
              </w:rPr>
            </w:pPr>
          </w:p>
          <w:p w14:paraId="6A4E3365" w14:textId="77777777" w:rsidR="00040778" w:rsidRDefault="00040778" w:rsidP="006E2097">
            <w:pPr>
              <w:pStyle w:val="TableContents"/>
              <w:jc w:val="center"/>
              <w:rPr>
                <w:b/>
                <w:bCs w:val="0"/>
                <w:sz w:val="24"/>
              </w:rPr>
            </w:pPr>
          </w:p>
          <w:p w14:paraId="5D9B14BD" w14:textId="77777777" w:rsidR="00040778" w:rsidRDefault="00040778" w:rsidP="006E2097">
            <w:pPr>
              <w:pStyle w:val="TableContents"/>
              <w:jc w:val="center"/>
              <w:rPr>
                <w:b/>
                <w:bCs w:val="0"/>
                <w:sz w:val="24"/>
              </w:rPr>
            </w:pPr>
          </w:p>
          <w:p w14:paraId="18FA8D75" w14:textId="4FEC3A03" w:rsidR="00040778" w:rsidRPr="00D63BAC" w:rsidRDefault="00040778" w:rsidP="006E2097">
            <w:pPr>
              <w:pStyle w:val="TableContents"/>
              <w:jc w:val="center"/>
              <w:rPr>
                <w:b/>
                <w:bCs w:val="0"/>
                <w:sz w:val="24"/>
              </w:rPr>
            </w:pPr>
            <w:r>
              <w:rPr>
                <w:b/>
                <w:bCs w:val="0"/>
                <w:sz w:val="24"/>
              </w:rPr>
              <w:t>Clerk</w:t>
            </w:r>
          </w:p>
        </w:tc>
      </w:tr>
      <w:tr w:rsidR="00580ECE" w:rsidRPr="00D63BAC" w14:paraId="7075BB9C" w14:textId="77777777" w:rsidTr="008A5E82">
        <w:tc>
          <w:tcPr>
            <w:tcW w:w="519" w:type="dxa"/>
          </w:tcPr>
          <w:p w14:paraId="3C656B7C" w14:textId="77777777" w:rsidR="00580ECE" w:rsidRPr="00D63BAC" w:rsidRDefault="00580ECE" w:rsidP="006E2097">
            <w:pPr>
              <w:pStyle w:val="TableContents"/>
              <w:rPr>
                <w:sz w:val="24"/>
              </w:rPr>
            </w:pPr>
          </w:p>
        </w:tc>
        <w:tc>
          <w:tcPr>
            <w:tcW w:w="3731" w:type="dxa"/>
          </w:tcPr>
          <w:p w14:paraId="19D948B8" w14:textId="77777777" w:rsidR="00580ECE" w:rsidRPr="00D63BAC" w:rsidRDefault="004C48D8" w:rsidP="00E931A4">
            <w:pPr>
              <w:pStyle w:val="List"/>
              <w:widowControl w:val="0"/>
              <w:ind w:left="39" w:firstLine="0"/>
              <w:rPr>
                <w:rFonts w:cs="Arial"/>
                <w:sz w:val="24"/>
              </w:rPr>
            </w:pPr>
            <w:r w:rsidRPr="00D63BAC">
              <w:rPr>
                <w:rFonts w:cs="Arial"/>
                <w:sz w:val="24"/>
              </w:rPr>
              <w:t>Present</w:t>
            </w:r>
          </w:p>
        </w:tc>
        <w:tc>
          <w:tcPr>
            <w:tcW w:w="5100" w:type="dxa"/>
          </w:tcPr>
          <w:p w14:paraId="167F6B27" w14:textId="32733979" w:rsidR="0061139C" w:rsidRPr="00D63BAC" w:rsidRDefault="00350D3A" w:rsidP="0061139C">
            <w:pPr>
              <w:pStyle w:val="TableContents"/>
              <w:ind w:left="135"/>
              <w:rPr>
                <w:sz w:val="24"/>
              </w:rPr>
            </w:pPr>
            <w:r>
              <w:rPr>
                <w:sz w:val="24"/>
              </w:rPr>
              <w:t xml:space="preserve">Cllrs </w:t>
            </w:r>
            <w:r w:rsidR="00211D56" w:rsidRPr="00D63BAC">
              <w:rPr>
                <w:sz w:val="24"/>
              </w:rPr>
              <w:t xml:space="preserve">Julie Bamber (JB </w:t>
            </w:r>
            <w:r w:rsidR="00211D56">
              <w:rPr>
                <w:sz w:val="24"/>
              </w:rPr>
              <w:t xml:space="preserve">Chair), </w:t>
            </w:r>
            <w:r w:rsidR="00570944" w:rsidRPr="00D63BAC">
              <w:rPr>
                <w:sz w:val="24"/>
              </w:rPr>
              <w:t xml:space="preserve">Stephen </w:t>
            </w:r>
            <w:r w:rsidR="004C48D8" w:rsidRPr="00D63BAC">
              <w:rPr>
                <w:sz w:val="24"/>
              </w:rPr>
              <w:t>Cox</w:t>
            </w:r>
            <w:r w:rsidR="00F40E31" w:rsidRPr="00D63BAC">
              <w:rPr>
                <w:sz w:val="24"/>
              </w:rPr>
              <w:t xml:space="preserve"> (SC)</w:t>
            </w:r>
            <w:r w:rsidR="00570944" w:rsidRPr="00D63BAC">
              <w:rPr>
                <w:sz w:val="24"/>
              </w:rPr>
              <w:t xml:space="preserve">, Bethany </w:t>
            </w:r>
            <w:r w:rsidR="004C48D8" w:rsidRPr="00D63BAC">
              <w:rPr>
                <w:sz w:val="24"/>
              </w:rPr>
              <w:t>Panayi</w:t>
            </w:r>
            <w:r w:rsidR="00F40E31" w:rsidRPr="00D63BAC">
              <w:rPr>
                <w:sz w:val="24"/>
              </w:rPr>
              <w:t xml:space="preserve"> (BP)</w:t>
            </w:r>
            <w:r w:rsidR="00B973BC" w:rsidRPr="00D63BAC">
              <w:rPr>
                <w:sz w:val="24"/>
              </w:rPr>
              <w:t xml:space="preserve">, </w:t>
            </w:r>
            <w:r w:rsidR="001E61FF" w:rsidRPr="00D63BAC">
              <w:rPr>
                <w:sz w:val="24"/>
              </w:rPr>
              <w:t>Leanne O’Neil (LO)</w:t>
            </w:r>
            <w:r w:rsidR="0061139C" w:rsidRPr="00D63BAC">
              <w:rPr>
                <w:sz w:val="24"/>
              </w:rPr>
              <w:t>,</w:t>
            </w:r>
            <w:r w:rsidR="00FF5543">
              <w:rPr>
                <w:sz w:val="24"/>
              </w:rPr>
              <w:t xml:space="preserve"> </w:t>
            </w:r>
            <w:r w:rsidR="0061139C" w:rsidRPr="00D63BAC">
              <w:rPr>
                <w:sz w:val="24"/>
              </w:rPr>
              <w:t>Edward Cross (EC)</w:t>
            </w:r>
          </w:p>
          <w:p w14:paraId="3FC7780F" w14:textId="358C2216" w:rsidR="00580ECE" w:rsidRPr="00D63BAC" w:rsidRDefault="00580ECE" w:rsidP="00E931A4">
            <w:pPr>
              <w:pStyle w:val="TableContents"/>
              <w:ind w:left="135"/>
              <w:rPr>
                <w:sz w:val="24"/>
              </w:rPr>
            </w:pPr>
          </w:p>
          <w:p w14:paraId="3F90F442" w14:textId="582D2F1C" w:rsidR="001E69D3" w:rsidRPr="00D63BAC" w:rsidRDefault="001E69D3" w:rsidP="00E931A4">
            <w:pPr>
              <w:pStyle w:val="TableContents"/>
              <w:ind w:left="135"/>
              <w:rPr>
                <w:sz w:val="24"/>
              </w:rPr>
            </w:pPr>
            <w:r w:rsidRPr="00D63BAC">
              <w:rPr>
                <w:sz w:val="24"/>
              </w:rPr>
              <w:t>Jenny Procter – Clerk &amp; RFO (Clerk)</w:t>
            </w:r>
          </w:p>
          <w:p w14:paraId="73E900EF" w14:textId="77777777" w:rsidR="00E41A59" w:rsidRDefault="00E41A59" w:rsidP="00E931A4">
            <w:pPr>
              <w:pStyle w:val="TableContents"/>
              <w:ind w:left="135"/>
              <w:rPr>
                <w:sz w:val="24"/>
              </w:rPr>
            </w:pPr>
          </w:p>
          <w:p w14:paraId="651148FA" w14:textId="1C26C596" w:rsidR="00EB0AE0" w:rsidRDefault="00EB0AE0" w:rsidP="00E931A4">
            <w:pPr>
              <w:pStyle w:val="TableContents"/>
              <w:ind w:left="135"/>
              <w:rPr>
                <w:sz w:val="24"/>
              </w:rPr>
            </w:pPr>
            <w:r>
              <w:rPr>
                <w:sz w:val="24"/>
              </w:rPr>
              <w:t xml:space="preserve">Cllr </w:t>
            </w:r>
            <w:r w:rsidRPr="00D63BAC">
              <w:rPr>
                <w:sz w:val="24"/>
              </w:rPr>
              <w:t>Tom Marshall</w:t>
            </w:r>
            <w:r>
              <w:rPr>
                <w:sz w:val="24"/>
              </w:rPr>
              <w:t xml:space="preserve"> – Lichfield District Council</w:t>
            </w:r>
          </w:p>
          <w:p w14:paraId="689C72D1" w14:textId="77777777" w:rsidR="00EB0AE0" w:rsidRPr="00D63BAC" w:rsidRDefault="00EB0AE0" w:rsidP="00E931A4">
            <w:pPr>
              <w:pStyle w:val="TableContents"/>
              <w:ind w:left="135"/>
              <w:rPr>
                <w:sz w:val="24"/>
              </w:rPr>
            </w:pPr>
          </w:p>
          <w:p w14:paraId="3E2BD478" w14:textId="3D570FB1" w:rsidR="00E41A59" w:rsidRPr="00D63BAC" w:rsidRDefault="002E432F" w:rsidP="00E931A4">
            <w:pPr>
              <w:pStyle w:val="TableContents"/>
              <w:ind w:left="135"/>
              <w:rPr>
                <w:sz w:val="24"/>
              </w:rPr>
            </w:pPr>
            <w:r w:rsidRPr="00D63BAC">
              <w:rPr>
                <w:sz w:val="24"/>
              </w:rPr>
              <w:t xml:space="preserve">Staffordshire County </w:t>
            </w:r>
            <w:r w:rsidR="00E41A59" w:rsidRPr="00D63BAC">
              <w:rPr>
                <w:sz w:val="24"/>
              </w:rPr>
              <w:t>Cllr Jan Higgins</w:t>
            </w:r>
            <w:r w:rsidR="006121B7" w:rsidRPr="00D63BAC">
              <w:rPr>
                <w:sz w:val="24"/>
              </w:rPr>
              <w:t xml:space="preserve"> (JH)</w:t>
            </w:r>
            <w:r w:rsidR="00FF5543">
              <w:rPr>
                <w:sz w:val="24"/>
              </w:rPr>
              <w:t xml:space="preserve"> – arrived at </w:t>
            </w:r>
            <w:r w:rsidR="004A038F">
              <w:rPr>
                <w:sz w:val="24"/>
              </w:rPr>
              <w:t>8.35pm</w:t>
            </w:r>
          </w:p>
          <w:p w14:paraId="0ECC7B0C" w14:textId="4DEA4DED" w:rsidR="00570944" w:rsidRPr="00D63BAC" w:rsidRDefault="00570944" w:rsidP="00E931A4">
            <w:pPr>
              <w:pStyle w:val="TableContents"/>
              <w:ind w:left="135"/>
              <w:rPr>
                <w:sz w:val="24"/>
              </w:rPr>
            </w:pPr>
          </w:p>
        </w:tc>
        <w:tc>
          <w:tcPr>
            <w:tcW w:w="1135" w:type="dxa"/>
          </w:tcPr>
          <w:p w14:paraId="55992D8F" w14:textId="06FBA78C" w:rsidR="00580ECE" w:rsidRPr="00D63BAC" w:rsidRDefault="00580ECE" w:rsidP="006E2097">
            <w:pPr>
              <w:pStyle w:val="TableContents"/>
              <w:jc w:val="center"/>
              <w:rPr>
                <w:b/>
                <w:bCs w:val="0"/>
                <w:sz w:val="24"/>
              </w:rPr>
            </w:pPr>
          </w:p>
        </w:tc>
      </w:tr>
      <w:tr w:rsidR="00580ECE" w:rsidRPr="00D63BAC" w14:paraId="0C7F5BE3" w14:textId="77777777" w:rsidTr="008A5E82">
        <w:tc>
          <w:tcPr>
            <w:tcW w:w="519" w:type="dxa"/>
          </w:tcPr>
          <w:p w14:paraId="6FAB48C1" w14:textId="77777777" w:rsidR="00580ECE" w:rsidRPr="00D63BAC" w:rsidRDefault="004C48D8" w:rsidP="006E2097">
            <w:pPr>
              <w:pStyle w:val="TableContents"/>
              <w:jc w:val="center"/>
              <w:rPr>
                <w:sz w:val="24"/>
              </w:rPr>
            </w:pPr>
            <w:r w:rsidRPr="00D63BAC">
              <w:rPr>
                <w:sz w:val="24"/>
              </w:rPr>
              <w:t>1.</w:t>
            </w:r>
          </w:p>
        </w:tc>
        <w:tc>
          <w:tcPr>
            <w:tcW w:w="3731" w:type="dxa"/>
          </w:tcPr>
          <w:p w14:paraId="19130256" w14:textId="77777777" w:rsidR="00580ECE" w:rsidRPr="00D63BAC" w:rsidRDefault="004C48D8" w:rsidP="00E931A4">
            <w:pPr>
              <w:pStyle w:val="List"/>
              <w:widowControl w:val="0"/>
              <w:ind w:left="39" w:firstLine="0"/>
              <w:rPr>
                <w:rFonts w:cs="Arial"/>
                <w:sz w:val="24"/>
              </w:rPr>
            </w:pPr>
            <w:r w:rsidRPr="00D63BAC">
              <w:rPr>
                <w:rFonts w:cs="Arial"/>
                <w:sz w:val="24"/>
              </w:rPr>
              <w:t>Apologies and approval of absence.</w:t>
            </w:r>
          </w:p>
        </w:tc>
        <w:tc>
          <w:tcPr>
            <w:tcW w:w="5100" w:type="dxa"/>
          </w:tcPr>
          <w:p w14:paraId="5E4EA048" w14:textId="133C584A" w:rsidR="00211D56" w:rsidRDefault="00053CA8" w:rsidP="002E432F">
            <w:pPr>
              <w:pStyle w:val="TableContents"/>
              <w:ind w:left="135"/>
              <w:rPr>
                <w:sz w:val="24"/>
              </w:rPr>
            </w:pPr>
            <w:r w:rsidRPr="00D63BAC">
              <w:rPr>
                <w:sz w:val="24"/>
              </w:rPr>
              <w:t xml:space="preserve">Apologies from </w:t>
            </w:r>
            <w:r w:rsidR="00211D56" w:rsidRPr="00D63BAC">
              <w:rPr>
                <w:sz w:val="24"/>
              </w:rPr>
              <w:t>Cllrs Colin Davies (CD)</w:t>
            </w:r>
            <w:r w:rsidR="001512E6">
              <w:rPr>
                <w:sz w:val="24"/>
              </w:rPr>
              <w:t xml:space="preserve"> and </w:t>
            </w:r>
          </w:p>
          <w:p w14:paraId="0E51E4AA" w14:textId="45A0DED0" w:rsidR="00211D56" w:rsidRDefault="00211D56" w:rsidP="002E432F">
            <w:pPr>
              <w:pStyle w:val="TableContents"/>
              <w:ind w:left="135"/>
              <w:rPr>
                <w:sz w:val="24"/>
              </w:rPr>
            </w:pPr>
            <w:r w:rsidRPr="00D63BAC">
              <w:rPr>
                <w:sz w:val="24"/>
              </w:rPr>
              <w:t>Paul Till (PT)</w:t>
            </w:r>
          </w:p>
          <w:p w14:paraId="4498A497" w14:textId="77777777" w:rsidR="001512E6" w:rsidRDefault="001512E6" w:rsidP="002E432F">
            <w:pPr>
              <w:pStyle w:val="TableContents"/>
              <w:ind w:left="135"/>
              <w:rPr>
                <w:sz w:val="24"/>
              </w:rPr>
            </w:pPr>
          </w:p>
          <w:p w14:paraId="2EC78BD3" w14:textId="4E9A43F3" w:rsidR="005C7002" w:rsidRPr="00D63BAC" w:rsidRDefault="00350D3A" w:rsidP="002E432F">
            <w:pPr>
              <w:pStyle w:val="TableContents"/>
              <w:ind w:left="135"/>
              <w:rPr>
                <w:sz w:val="24"/>
              </w:rPr>
            </w:pPr>
            <w:proofErr w:type="gramStart"/>
            <w:r>
              <w:rPr>
                <w:sz w:val="24"/>
              </w:rPr>
              <w:t>Also</w:t>
            </w:r>
            <w:proofErr w:type="gramEnd"/>
            <w:r>
              <w:rPr>
                <w:sz w:val="24"/>
              </w:rPr>
              <w:t xml:space="preserve"> from </w:t>
            </w:r>
            <w:r w:rsidR="002E432F" w:rsidRPr="00D63BAC">
              <w:rPr>
                <w:sz w:val="24"/>
              </w:rPr>
              <w:t>Lichfield District Councillors</w:t>
            </w:r>
            <w:r w:rsidR="000F2B12" w:rsidRPr="00D63BAC">
              <w:rPr>
                <w:sz w:val="24"/>
              </w:rPr>
              <w:t xml:space="preserve"> Martyn </w:t>
            </w:r>
            <w:proofErr w:type="spellStart"/>
            <w:r w:rsidR="000F2B12" w:rsidRPr="00D63BAC">
              <w:rPr>
                <w:sz w:val="24"/>
              </w:rPr>
              <w:t>Punyer</w:t>
            </w:r>
            <w:proofErr w:type="spellEnd"/>
            <w:r w:rsidR="00EB0AE0">
              <w:rPr>
                <w:sz w:val="24"/>
              </w:rPr>
              <w:t xml:space="preserve"> and </w:t>
            </w:r>
            <w:r w:rsidR="00053CA8" w:rsidRPr="00D63BAC">
              <w:rPr>
                <w:sz w:val="24"/>
              </w:rPr>
              <w:t xml:space="preserve">Richard </w:t>
            </w:r>
            <w:r w:rsidR="00201CEF" w:rsidRPr="00D63BAC">
              <w:rPr>
                <w:sz w:val="24"/>
              </w:rPr>
              <w:t>Cox</w:t>
            </w:r>
          </w:p>
          <w:p w14:paraId="5D36E38B" w14:textId="77777777" w:rsidR="00580ECE" w:rsidRPr="00D63BAC" w:rsidRDefault="00580ECE" w:rsidP="00E931A4">
            <w:pPr>
              <w:pStyle w:val="TableContents"/>
              <w:ind w:left="135"/>
              <w:rPr>
                <w:sz w:val="24"/>
              </w:rPr>
            </w:pPr>
          </w:p>
        </w:tc>
        <w:tc>
          <w:tcPr>
            <w:tcW w:w="1135" w:type="dxa"/>
          </w:tcPr>
          <w:p w14:paraId="1DC43DB0" w14:textId="77777777" w:rsidR="00580ECE" w:rsidRPr="00D63BAC" w:rsidRDefault="00580ECE" w:rsidP="006E2097">
            <w:pPr>
              <w:pStyle w:val="TableContents"/>
              <w:jc w:val="center"/>
              <w:rPr>
                <w:b/>
                <w:bCs w:val="0"/>
                <w:sz w:val="24"/>
              </w:rPr>
            </w:pPr>
          </w:p>
        </w:tc>
      </w:tr>
      <w:tr w:rsidR="00580ECE" w:rsidRPr="00D63BAC" w14:paraId="0E734F79" w14:textId="77777777" w:rsidTr="008A5E82">
        <w:tc>
          <w:tcPr>
            <w:tcW w:w="519" w:type="dxa"/>
          </w:tcPr>
          <w:p w14:paraId="0CF4C9DE" w14:textId="77777777" w:rsidR="00580ECE" w:rsidRPr="00D63BAC" w:rsidRDefault="004C48D8" w:rsidP="006E2097">
            <w:pPr>
              <w:pStyle w:val="TableContents"/>
              <w:jc w:val="center"/>
              <w:rPr>
                <w:sz w:val="24"/>
              </w:rPr>
            </w:pPr>
            <w:r w:rsidRPr="00D63BAC">
              <w:rPr>
                <w:sz w:val="24"/>
              </w:rPr>
              <w:t>2.</w:t>
            </w:r>
          </w:p>
        </w:tc>
        <w:tc>
          <w:tcPr>
            <w:tcW w:w="3731" w:type="dxa"/>
          </w:tcPr>
          <w:p w14:paraId="25F0F82E" w14:textId="77777777" w:rsidR="00580ECE" w:rsidRPr="00D63BAC" w:rsidRDefault="004C48D8" w:rsidP="00E931A4">
            <w:pPr>
              <w:pStyle w:val="List"/>
              <w:widowControl w:val="0"/>
              <w:ind w:left="39" w:firstLine="0"/>
              <w:rPr>
                <w:sz w:val="24"/>
              </w:rPr>
            </w:pPr>
            <w:r w:rsidRPr="00D63BAC">
              <w:rPr>
                <w:rFonts w:cs="Arial"/>
                <w:sz w:val="24"/>
              </w:rPr>
              <w:t>a) In accordance with Section 31 of the Localism Act 2011, members to declare any Disclosable Pecuniary Interest in items on this agenda.</w:t>
            </w:r>
          </w:p>
          <w:p w14:paraId="286DCED6" w14:textId="77777777" w:rsidR="00580ECE" w:rsidRPr="00D63BAC" w:rsidRDefault="00580ECE" w:rsidP="00E931A4">
            <w:pPr>
              <w:pStyle w:val="List"/>
              <w:widowControl w:val="0"/>
              <w:ind w:left="39" w:firstLine="0"/>
              <w:rPr>
                <w:rFonts w:cs="Arial"/>
                <w:sz w:val="24"/>
              </w:rPr>
            </w:pPr>
          </w:p>
        </w:tc>
        <w:tc>
          <w:tcPr>
            <w:tcW w:w="5100" w:type="dxa"/>
          </w:tcPr>
          <w:p w14:paraId="7008C4A0" w14:textId="77777777" w:rsidR="00580ECE" w:rsidRPr="00D63BAC" w:rsidRDefault="004C48D8" w:rsidP="00E931A4">
            <w:pPr>
              <w:pStyle w:val="TableContents"/>
              <w:ind w:left="135"/>
              <w:rPr>
                <w:sz w:val="24"/>
              </w:rPr>
            </w:pPr>
            <w:r w:rsidRPr="00D63BAC">
              <w:rPr>
                <w:sz w:val="24"/>
              </w:rPr>
              <w:t xml:space="preserve">None </w:t>
            </w:r>
            <w:r w:rsidR="00692ADB" w:rsidRPr="00D63BAC">
              <w:rPr>
                <w:sz w:val="24"/>
              </w:rPr>
              <w:t>declared</w:t>
            </w:r>
            <w:r w:rsidRPr="00D63BAC">
              <w:rPr>
                <w:sz w:val="24"/>
              </w:rPr>
              <w:t>.</w:t>
            </w:r>
          </w:p>
          <w:p w14:paraId="6A71EFC9" w14:textId="77777777" w:rsidR="00EB781D" w:rsidRPr="00D63BAC" w:rsidRDefault="00EB781D" w:rsidP="00E931A4">
            <w:pPr>
              <w:pStyle w:val="TableContents"/>
              <w:ind w:left="135"/>
              <w:rPr>
                <w:sz w:val="24"/>
              </w:rPr>
            </w:pPr>
          </w:p>
          <w:p w14:paraId="7E7B2AD0" w14:textId="77777777" w:rsidR="00580735" w:rsidRPr="00D63BAC" w:rsidRDefault="00580735" w:rsidP="00E931A4">
            <w:pPr>
              <w:pStyle w:val="TableContents"/>
              <w:ind w:left="135"/>
              <w:rPr>
                <w:sz w:val="24"/>
              </w:rPr>
            </w:pPr>
            <w:r w:rsidRPr="00D63BAC">
              <w:rPr>
                <w:sz w:val="24"/>
              </w:rPr>
              <w:t>JB chairs the Village Hall Committee</w:t>
            </w:r>
          </w:p>
          <w:p w14:paraId="1B567507" w14:textId="016112E6" w:rsidR="00580735" w:rsidRPr="00D63BAC" w:rsidRDefault="007B2C5E" w:rsidP="001512E6">
            <w:pPr>
              <w:pStyle w:val="TableContents"/>
              <w:ind w:left="135"/>
              <w:rPr>
                <w:sz w:val="24"/>
              </w:rPr>
            </w:pPr>
            <w:r w:rsidRPr="00D63BAC">
              <w:rPr>
                <w:sz w:val="24"/>
              </w:rPr>
              <w:t xml:space="preserve">BP </w:t>
            </w:r>
            <w:r w:rsidR="00EB781D" w:rsidRPr="00D63BAC">
              <w:rPr>
                <w:sz w:val="24"/>
              </w:rPr>
              <w:t>is also on the Village Ha</w:t>
            </w:r>
            <w:r w:rsidR="00F91490" w:rsidRPr="00D63BAC">
              <w:rPr>
                <w:sz w:val="24"/>
              </w:rPr>
              <w:t>l</w:t>
            </w:r>
            <w:r w:rsidR="00EB781D" w:rsidRPr="00D63BAC">
              <w:rPr>
                <w:sz w:val="24"/>
              </w:rPr>
              <w:t>l committee</w:t>
            </w:r>
          </w:p>
          <w:p w14:paraId="17A49E38" w14:textId="5DB0195B" w:rsidR="00EB781D" w:rsidRPr="00D63BAC" w:rsidRDefault="00EB781D" w:rsidP="00387DC8">
            <w:pPr>
              <w:pStyle w:val="TableContents"/>
              <w:ind w:left="135"/>
              <w:rPr>
                <w:sz w:val="24"/>
              </w:rPr>
            </w:pPr>
          </w:p>
        </w:tc>
        <w:tc>
          <w:tcPr>
            <w:tcW w:w="1135" w:type="dxa"/>
          </w:tcPr>
          <w:p w14:paraId="21567FD8" w14:textId="77777777" w:rsidR="00580ECE" w:rsidRPr="00D63BAC" w:rsidRDefault="00580ECE" w:rsidP="006E2097">
            <w:pPr>
              <w:pStyle w:val="TableContents"/>
              <w:jc w:val="center"/>
              <w:rPr>
                <w:b/>
                <w:bCs w:val="0"/>
                <w:sz w:val="24"/>
              </w:rPr>
            </w:pPr>
          </w:p>
        </w:tc>
      </w:tr>
      <w:tr w:rsidR="00580ECE" w:rsidRPr="00D63BAC" w14:paraId="2E1644A7" w14:textId="77777777" w:rsidTr="008A5E82">
        <w:tc>
          <w:tcPr>
            <w:tcW w:w="519" w:type="dxa"/>
          </w:tcPr>
          <w:p w14:paraId="78BC8BCD" w14:textId="77777777" w:rsidR="00580ECE" w:rsidRPr="00D63BAC" w:rsidRDefault="00580ECE" w:rsidP="006E2097">
            <w:pPr>
              <w:pStyle w:val="TableContents"/>
              <w:jc w:val="center"/>
              <w:rPr>
                <w:sz w:val="24"/>
              </w:rPr>
            </w:pPr>
          </w:p>
        </w:tc>
        <w:tc>
          <w:tcPr>
            <w:tcW w:w="3731" w:type="dxa"/>
          </w:tcPr>
          <w:p w14:paraId="744C362C" w14:textId="77777777" w:rsidR="00580ECE" w:rsidRPr="00D63BAC" w:rsidRDefault="004C48D8" w:rsidP="00E931A4">
            <w:pPr>
              <w:pStyle w:val="List"/>
              <w:widowControl w:val="0"/>
              <w:ind w:left="39" w:firstLine="0"/>
              <w:rPr>
                <w:rFonts w:cs="Arial"/>
                <w:sz w:val="24"/>
              </w:rPr>
            </w:pPr>
            <w:r w:rsidRPr="00D63BAC">
              <w:rPr>
                <w:rFonts w:cs="Arial"/>
                <w:sz w:val="24"/>
              </w:rPr>
              <w:t>b) Clerk to report any written request for dispensations in respect of items on this agenda.</w:t>
            </w:r>
          </w:p>
          <w:p w14:paraId="2AC73C2F" w14:textId="77777777" w:rsidR="00580ECE" w:rsidRPr="00D63BAC" w:rsidRDefault="00580ECE" w:rsidP="00E931A4">
            <w:pPr>
              <w:pStyle w:val="List"/>
              <w:widowControl w:val="0"/>
              <w:ind w:left="39" w:firstLine="0"/>
              <w:rPr>
                <w:rFonts w:cs="Arial"/>
                <w:sz w:val="24"/>
              </w:rPr>
            </w:pPr>
          </w:p>
        </w:tc>
        <w:tc>
          <w:tcPr>
            <w:tcW w:w="5100" w:type="dxa"/>
          </w:tcPr>
          <w:p w14:paraId="385C96D7" w14:textId="77777777" w:rsidR="00580ECE" w:rsidRPr="00D63BAC" w:rsidRDefault="004C48D8" w:rsidP="00E931A4">
            <w:pPr>
              <w:pStyle w:val="TableContents"/>
              <w:ind w:left="135"/>
              <w:rPr>
                <w:sz w:val="24"/>
              </w:rPr>
            </w:pPr>
            <w:r w:rsidRPr="00D63BAC">
              <w:rPr>
                <w:sz w:val="24"/>
              </w:rPr>
              <w:t>None received.</w:t>
            </w:r>
          </w:p>
        </w:tc>
        <w:tc>
          <w:tcPr>
            <w:tcW w:w="1135" w:type="dxa"/>
          </w:tcPr>
          <w:p w14:paraId="53137FAF" w14:textId="77777777" w:rsidR="00580ECE" w:rsidRPr="00D63BAC" w:rsidRDefault="00580ECE" w:rsidP="006E2097">
            <w:pPr>
              <w:pStyle w:val="TableContents"/>
              <w:jc w:val="center"/>
              <w:rPr>
                <w:b/>
                <w:bCs w:val="0"/>
                <w:sz w:val="24"/>
              </w:rPr>
            </w:pPr>
          </w:p>
        </w:tc>
      </w:tr>
      <w:tr w:rsidR="00580ECE" w:rsidRPr="00D63BAC" w14:paraId="2B39E9BA" w14:textId="77777777" w:rsidTr="008A5E82">
        <w:tc>
          <w:tcPr>
            <w:tcW w:w="519" w:type="dxa"/>
          </w:tcPr>
          <w:p w14:paraId="2754799C" w14:textId="77777777" w:rsidR="00580ECE" w:rsidRPr="00D63BAC" w:rsidRDefault="004C48D8" w:rsidP="006E2097">
            <w:pPr>
              <w:pStyle w:val="TableContents"/>
              <w:jc w:val="center"/>
              <w:rPr>
                <w:sz w:val="24"/>
              </w:rPr>
            </w:pPr>
            <w:r w:rsidRPr="00D63BAC">
              <w:rPr>
                <w:sz w:val="24"/>
              </w:rPr>
              <w:t>3.</w:t>
            </w:r>
          </w:p>
        </w:tc>
        <w:tc>
          <w:tcPr>
            <w:tcW w:w="3731" w:type="dxa"/>
          </w:tcPr>
          <w:p w14:paraId="1C5BD26E" w14:textId="0C6DB2E8" w:rsidR="00580ECE" w:rsidRPr="00D63BAC" w:rsidRDefault="004C48D8" w:rsidP="00E931A4">
            <w:pPr>
              <w:pStyle w:val="List"/>
              <w:widowControl w:val="0"/>
              <w:ind w:left="39" w:firstLine="0"/>
              <w:rPr>
                <w:rFonts w:cs="Arial"/>
                <w:sz w:val="24"/>
              </w:rPr>
            </w:pPr>
            <w:r w:rsidRPr="00D63BAC">
              <w:rPr>
                <w:rFonts w:cs="Arial"/>
                <w:sz w:val="24"/>
              </w:rPr>
              <w:t>To resolve that the minutes of the Kings Bromley Parish Council General and Planning Meeting held on 1</w:t>
            </w:r>
            <w:r w:rsidR="00FE587A" w:rsidRPr="00D63BAC">
              <w:rPr>
                <w:rFonts w:cs="Arial"/>
                <w:sz w:val="24"/>
              </w:rPr>
              <w:t>1</w:t>
            </w:r>
            <w:r w:rsidRPr="00D63BAC">
              <w:rPr>
                <w:rFonts w:cs="Arial"/>
                <w:sz w:val="24"/>
                <w:vertAlign w:val="superscript"/>
              </w:rPr>
              <w:t>th</w:t>
            </w:r>
            <w:r w:rsidRPr="00D63BAC">
              <w:rPr>
                <w:rFonts w:cs="Arial"/>
                <w:sz w:val="24"/>
              </w:rPr>
              <w:t xml:space="preserve"> </w:t>
            </w:r>
            <w:r w:rsidR="00FE587A" w:rsidRPr="00D63BAC">
              <w:rPr>
                <w:rFonts w:cs="Arial"/>
                <w:sz w:val="24"/>
              </w:rPr>
              <w:t>Ju</w:t>
            </w:r>
            <w:r w:rsidR="009C5446">
              <w:rPr>
                <w:rFonts w:cs="Arial"/>
                <w:sz w:val="24"/>
              </w:rPr>
              <w:t>ly</w:t>
            </w:r>
            <w:r w:rsidRPr="00D63BAC">
              <w:rPr>
                <w:rFonts w:cs="Arial"/>
                <w:sz w:val="24"/>
              </w:rPr>
              <w:t xml:space="preserve"> </w:t>
            </w:r>
            <w:r w:rsidR="00A025FA" w:rsidRPr="00D63BAC">
              <w:rPr>
                <w:rFonts w:cs="Arial"/>
                <w:sz w:val="24"/>
              </w:rPr>
              <w:t>2026</w:t>
            </w:r>
            <w:r w:rsidRPr="00D63BAC">
              <w:rPr>
                <w:rFonts w:cs="Arial"/>
                <w:sz w:val="24"/>
              </w:rPr>
              <w:t xml:space="preserve"> is a correct record</w:t>
            </w:r>
            <w:r w:rsidR="00F91490" w:rsidRPr="00D63BAC">
              <w:rPr>
                <w:rFonts w:cs="Arial"/>
                <w:sz w:val="24"/>
              </w:rPr>
              <w:t>.</w:t>
            </w:r>
          </w:p>
          <w:p w14:paraId="6ECA1F53" w14:textId="5BDF22E0" w:rsidR="00F91490" w:rsidRPr="00D63BAC" w:rsidRDefault="00F91490" w:rsidP="00E931A4">
            <w:pPr>
              <w:pStyle w:val="List"/>
              <w:widowControl w:val="0"/>
              <w:ind w:left="39" w:firstLine="0"/>
              <w:rPr>
                <w:sz w:val="24"/>
              </w:rPr>
            </w:pPr>
          </w:p>
        </w:tc>
        <w:tc>
          <w:tcPr>
            <w:tcW w:w="5100" w:type="dxa"/>
          </w:tcPr>
          <w:p w14:paraId="5B20A232" w14:textId="73921F1F" w:rsidR="00580ECE" w:rsidRPr="00D63BAC" w:rsidRDefault="0030137F" w:rsidP="00E931A4">
            <w:pPr>
              <w:pStyle w:val="TableContents"/>
              <w:ind w:left="135"/>
              <w:rPr>
                <w:sz w:val="24"/>
              </w:rPr>
            </w:pPr>
            <w:r w:rsidRPr="00D63BAC">
              <w:rPr>
                <w:sz w:val="24"/>
              </w:rPr>
              <w:t>A</w:t>
            </w:r>
            <w:r w:rsidR="00B24D11" w:rsidRPr="00D63BAC">
              <w:rPr>
                <w:sz w:val="24"/>
              </w:rPr>
              <w:t xml:space="preserve">ll </w:t>
            </w:r>
            <w:r w:rsidRPr="00D63BAC">
              <w:rPr>
                <w:sz w:val="24"/>
              </w:rPr>
              <w:t xml:space="preserve">present at the </w:t>
            </w:r>
            <w:r w:rsidR="005C7002" w:rsidRPr="00D63BAC">
              <w:rPr>
                <w:sz w:val="24"/>
              </w:rPr>
              <w:t>Ju</w:t>
            </w:r>
            <w:r w:rsidR="009C5446">
              <w:rPr>
                <w:sz w:val="24"/>
              </w:rPr>
              <w:t>ly</w:t>
            </w:r>
            <w:r w:rsidRPr="00D63BAC">
              <w:rPr>
                <w:sz w:val="24"/>
              </w:rPr>
              <w:t xml:space="preserve"> meeting </w:t>
            </w:r>
            <w:r w:rsidR="00B24D11" w:rsidRPr="00D63BAC">
              <w:rPr>
                <w:sz w:val="24"/>
              </w:rPr>
              <w:t xml:space="preserve">were </w:t>
            </w:r>
            <w:r w:rsidR="004C48D8" w:rsidRPr="00D63BAC">
              <w:rPr>
                <w:sz w:val="24"/>
              </w:rPr>
              <w:t>in favour. The chair signed the minutes.</w:t>
            </w:r>
          </w:p>
          <w:p w14:paraId="0DFB3980" w14:textId="260E286B" w:rsidR="00580ECE" w:rsidRPr="00D63BAC" w:rsidRDefault="00A025FA" w:rsidP="00E931A4">
            <w:pPr>
              <w:pStyle w:val="TableContents"/>
              <w:ind w:left="135"/>
              <w:rPr>
                <w:sz w:val="24"/>
              </w:rPr>
            </w:pPr>
            <w:r w:rsidRPr="00D63BAC">
              <w:rPr>
                <w:sz w:val="24"/>
              </w:rPr>
              <w:t xml:space="preserve"> </w:t>
            </w:r>
          </w:p>
        </w:tc>
        <w:tc>
          <w:tcPr>
            <w:tcW w:w="1135" w:type="dxa"/>
          </w:tcPr>
          <w:p w14:paraId="79D99519" w14:textId="77777777" w:rsidR="00580ECE" w:rsidRPr="00D63BAC" w:rsidRDefault="00580ECE" w:rsidP="006E2097">
            <w:pPr>
              <w:pStyle w:val="TableContents"/>
              <w:jc w:val="center"/>
              <w:rPr>
                <w:b/>
                <w:bCs w:val="0"/>
                <w:sz w:val="24"/>
              </w:rPr>
            </w:pPr>
          </w:p>
        </w:tc>
      </w:tr>
      <w:tr w:rsidR="002D27B0" w:rsidRPr="00D63BAC" w14:paraId="14286F20" w14:textId="77777777" w:rsidTr="008A5E82">
        <w:tc>
          <w:tcPr>
            <w:tcW w:w="519" w:type="dxa"/>
          </w:tcPr>
          <w:p w14:paraId="03ADD47C" w14:textId="08A1997E" w:rsidR="002D27B0" w:rsidRPr="00D63BAC" w:rsidRDefault="002D27B0" w:rsidP="006E2097">
            <w:pPr>
              <w:pStyle w:val="TableContents"/>
              <w:jc w:val="center"/>
              <w:rPr>
                <w:sz w:val="24"/>
              </w:rPr>
            </w:pPr>
            <w:r w:rsidRPr="00D63BAC">
              <w:rPr>
                <w:sz w:val="24"/>
              </w:rPr>
              <w:t>4.</w:t>
            </w:r>
          </w:p>
        </w:tc>
        <w:tc>
          <w:tcPr>
            <w:tcW w:w="3731" w:type="dxa"/>
          </w:tcPr>
          <w:p w14:paraId="2A44C458" w14:textId="5AD55E99" w:rsidR="00AA0B09" w:rsidRPr="00D63BAC" w:rsidRDefault="00C0168C" w:rsidP="00E931A4">
            <w:pPr>
              <w:pStyle w:val="List"/>
              <w:widowControl w:val="0"/>
              <w:ind w:left="39" w:firstLine="0"/>
              <w:rPr>
                <w:rFonts w:cs="Arial"/>
                <w:sz w:val="24"/>
              </w:rPr>
            </w:pPr>
            <w:r>
              <w:rPr>
                <w:rFonts w:cs="Arial"/>
                <w:sz w:val="24"/>
              </w:rPr>
              <w:t>District</w:t>
            </w:r>
            <w:r w:rsidR="00AA0B09" w:rsidRPr="00D63BAC">
              <w:rPr>
                <w:rFonts w:cs="Arial"/>
                <w:sz w:val="24"/>
              </w:rPr>
              <w:t xml:space="preserve"> Councillors Report</w:t>
            </w:r>
          </w:p>
          <w:p w14:paraId="178C0F86" w14:textId="77777777" w:rsidR="00AA0B09" w:rsidRPr="00D63BAC" w:rsidRDefault="00AA0B09" w:rsidP="00E931A4">
            <w:pPr>
              <w:pStyle w:val="List"/>
              <w:widowControl w:val="0"/>
              <w:ind w:left="39" w:firstLine="0"/>
              <w:rPr>
                <w:rFonts w:cs="Arial"/>
                <w:sz w:val="24"/>
              </w:rPr>
            </w:pPr>
          </w:p>
          <w:p w14:paraId="3EBD427C" w14:textId="6882DDC0" w:rsidR="002D27B0" w:rsidRPr="00D63BAC" w:rsidRDefault="002D27B0" w:rsidP="0035042B">
            <w:pPr>
              <w:pStyle w:val="List"/>
              <w:widowControl w:val="0"/>
              <w:ind w:left="39" w:firstLine="0"/>
              <w:rPr>
                <w:rFonts w:cs="Arial"/>
                <w:sz w:val="24"/>
              </w:rPr>
            </w:pPr>
          </w:p>
        </w:tc>
        <w:tc>
          <w:tcPr>
            <w:tcW w:w="5100" w:type="dxa"/>
          </w:tcPr>
          <w:p w14:paraId="1159354C" w14:textId="2B115D8D" w:rsidR="005040F9" w:rsidRDefault="005040F9" w:rsidP="007E5FAA">
            <w:pPr>
              <w:pStyle w:val="List"/>
              <w:widowControl w:val="0"/>
              <w:ind w:left="135" w:firstLine="0"/>
              <w:rPr>
                <w:sz w:val="24"/>
              </w:rPr>
            </w:pPr>
            <w:r>
              <w:rPr>
                <w:sz w:val="24"/>
              </w:rPr>
              <w:t>Cllr Tom Marshall</w:t>
            </w:r>
            <w:r w:rsidR="006A155E">
              <w:rPr>
                <w:sz w:val="24"/>
              </w:rPr>
              <w:t xml:space="preserve"> reported that </w:t>
            </w:r>
            <w:r w:rsidR="00C0168C">
              <w:rPr>
                <w:sz w:val="24"/>
              </w:rPr>
              <w:t xml:space="preserve">Local Government Reorganisation has been </w:t>
            </w:r>
            <w:r w:rsidR="00AE095A">
              <w:rPr>
                <w:sz w:val="24"/>
              </w:rPr>
              <w:t>paused</w:t>
            </w:r>
            <w:r w:rsidR="00D349FC">
              <w:rPr>
                <w:sz w:val="24"/>
              </w:rPr>
              <w:t xml:space="preserve">, </w:t>
            </w:r>
            <w:r w:rsidR="00350D3A">
              <w:rPr>
                <w:sz w:val="24"/>
              </w:rPr>
              <w:t xml:space="preserve">with a resulting </w:t>
            </w:r>
            <w:r w:rsidR="00D349FC">
              <w:rPr>
                <w:sz w:val="24"/>
              </w:rPr>
              <w:t>impact on LDC.</w:t>
            </w:r>
            <w:r w:rsidR="002F4680">
              <w:rPr>
                <w:sz w:val="24"/>
              </w:rPr>
              <w:t xml:space="preserve"> </w:t>
            </w:r>
            <w:r w:rsidR="00350D3A">
              <w:rPr>
                <w:sz w:val="24"/>
              </w:rPr>
              <w:t xml:space="preserve">There </w:t>
            </w:r>
            <w:r w:rsidR="00350D3A">
              <w:rPr>
                <w:sz w:val="24"/>
              </w:rPr>
              <w:lastRenderedPageBreak/>
              <w:t>is no</w:t>
            </w:r>
            <w:r w:rsidR="002F4680">
              <w:rPr>
                <w:sz w:val="24"/>
              </w:rPr>
              <w:t xml:space="preserve"> timeline for when </w:t>
            </w:r>
            <w:r w:rsidR="00DF645D">
              <w:rPr>
                <w:sz w:val="24"/>
              </w:rPr>
              <w:t>central government is</w:t>
            </w:r>
            <w:r w:rsidR="002F4680">
              <w:rPr>
                <w:sz w:val="24"/>
              </w:rPr>
              <w:t xml:space="preserve"> going to resume the process.</w:t>
            </w:r>
            <w:r w:rsidR="0031059F">
              <w:rPr>
                <w:sz w:val="24"/>
              </w:rPr>
              <w:t xml:space="preserve"> There will now be elections in May</w:t>
            </w:r>
            <w:r w:rsidR="00DF645D">
              <w:rPr>
                <w:sz w:val="24"/>
              </w:rPr>
              <w:t xml:space="preserve"> but no clarity as to the term of office.</w:t>
            </w:r>
          </w:p>
          <w:p w14:paraId="50A7A972" w14:textId="77777777" w:rsidR="004D4E2B" w:rsidRDefault="004D4E2B" w:rsidP="007E5FAA">
            <w:pPr>
              <w:pStyle w:val="List"/>
              <w:widowControl w:val="0"/>
              <w:ind w:left="135" w:firstLine="0"/>
              <w:rPr>
                <w:sz w:val="24"/>
              </w:rPr>
            </w:pPr>
          </w:p>
          <w:p w14:paraId="312088F1" w14:textId="2FA75A04" w:rsidR="00AE095A" w:rsidRDefault="00842EA0" w:rsidP="007E5FAA">
            <w:pPr>
              <w:pStyle w:val="List"/>
              <w:widowControl w:val="0"/>
              <w:ind w:left="135" w:firstLine="0"/>
              <w:rPr>
                <w:sz w:val="24"/>
              </w:rPr>
            </w:pPr>
            <w:r>
              <w:rPr>
                <w:sz w:val="24"/>
              </w:rPr>
              <w:t>Last Saturday was the Sheriff’s Ride</w:t>
            </w:r>
            <w:r w:rsidR="002472BC">
              <w:rPr>
                <w:sz w:val="24"/>
              </w:rPr>
              <w:t xml:space="preserve"> in Lichfield round the city boundary</w:t>
            </w:r>
            <w:r w:rsidR="00AF409B">
              <w:rPr>
                <w:sz w:val="24"/>
              </w:rPr>
              <w:t>, maintaining a long tradition</w:t>
            </w:r>
            <w:r w:rsidR="00D70883">
              <w:rPr>
                <w:sz w:val="24"/>
              </w:rPr>
              <w:t>,</w:t>
            </w:r>
            <w:r w:rsidR="00AF2A13">
              <w:rPr>
                <w:sz w:val="24"/>
              </w:rPr>
              <w:t xml:space="preserve"> </w:t>
            </w:r>
            <w:proofErr w:type="gramStart"/>
            <w:r w:rsidR="00AF2A13">
              <w:rPr>
                <w:sz w:val="24"/>
              </w:rPr>
              <w:t>and a</w:t>
            </w:r>
            <w:r w:rsidR="00EA5107">
              <w:rPr>
                <w:sz w:val="24"/>
              </w:rPr>
              <w:t>lso</w:t>
            </w:r>
            <w:proofErr w:type="gramEnd"/>
            <w:r w:rsidR="00EA5107">
              <w:rPr>
                <w:sz w:val="24"/>
              </w:rPr>
              <w:t xml:space="preserve"> the Proms in the Park.</w:t>
            </w:r>
          </w:p>
          <w:p w14:paraId="1169629C" w14:textId="77777777" w:rsidR="001A055E" w:rsidRDefault="001A055E" w:rsidP="007E5FAA">
            <w:pPr>
              <w:pStyle w:val="List"/>
              <w:widowControl w:val="0"/>
              <w:ind w:left="135" w:firstLine="0"/>
              <w:rPr>
                <w:sz w:val="24"/>
              </w:rPr>
            </w:pPr>
          </w:p>
          <w:p w14:paraId="6B57414A" w14:textId="5C661015" w:rsidR="001A055E" w:rsidRDefault="001A055E" w:rsidP="007E5FAA">
            <w:pPr>
              <w:pStyle w:val="List"/>
              <w:widowControl w:val="0"/>
              <w:ind w:left="135" w:firstLine="0"/>
              <w:rPr>
                <w:sz w:val="24"/>
              </w:rPr>
            </w:pPr>
            <w:r>
              <w:rPr>
                <w:sz w:val="24"/>
              </w:rPr>
              <w:t xml:space="preserve">He also updated </w:t>
            </w:r>
            <w:proofErr w:type="gramStart"/>
            <w:r>
              <w:rPr>
                <w:sz w:val="24"/>
              </w:rPr>
              <w:t>on</w:t>
            </w:r>
            <w:proofErr w:type="gramEnd"/>
            <w:r>
              <w:rPr>
                <w:sz w:val="24"/>
              </w:rPr>
              <w:t xml:space="preserve"> the cinema</w:t>
            </w:r>
            <w:r w:rsidR="00BB787E">
              <w:rPr>
                <w:sz w:val="24"/>
              </w:rPr>
              <w:t xml:space="preserve">. A management committee has been formed to oversee the </w:t>
            </w:r>
            <w:proofErr w:type="gramStart"/>
            <w:r w:rsidR="00BB787E">
              <w:rPr>
                <w:sz w:val="24"/>
              </w:rPr>
              <w:t>project,</w:t>
            </w:r>
            <w:proofErr w:type="gramEnd"/>
            <w:r w:rsidR="00BB787E">
              <w:rPr>
                <w:sz w:val="24"/>
              </w:rPr>
              <w:t xml:space="preserve"> Richard Stephenson is chairing this.</w:t>
            </w:r>
            <w:r w:rsidR="008D07AC">
              <w:rPr>
                <w:sz w:val="24"/>
              </w:rPr>
              <w:t xml:space="preserve"> </w:t>
            </w:r>
            <w:r w:rsidR="00743E0B">
              <w:rPr>
                <w:sz w:val="24"/>
              </w:rPr>
              <w:t>The p</w:t>
            </w:r>
            <w:r w:rsidR="008D07AC">
              <w:rPr>
                <w:sz w:val="24"/>
              </w:rPr>
              <w:t>roject has exceeded the budget.</w:t>
            </w:r>
          </w:p>
          <w:p w14:paraId="6E6DAA0C" w14:textId="77777777" w:rsidR="00A02D39" w:rsidRDefault="00A02D39" w:rsidP="007E5FAA">
            <w:pPr>
              <w:pStyle w:val="List"/>
              <w:widowControl w:val="0"/>
              <w:ind w:left="135" w:firstLine="0"/>
              <w:rPr>
                <w:sz w:val="24"/>
              </w:rPr>
            </w:pPr>
          </w:p>
          <w:p w14:paraId="217B46AB" w14:textId="5F4572D0" w:rsidR="00A02D39" w:rsidRDefault="00A02D39" w:rsidP="007E5FAA">
            <w:pPr>
              <w:pStyle w:val="List"/>
              <w:widowControl w:val="0"/>
              <w:ind w:left="135" w:firstLine="0"/>
              <w:rPr>
                <w:sz w:val="24"/>
              </w:rPr>
            </w:pPr>
            <w:r>
              <w:rPr>
                <w:sz w:val="24"/>
              </w:rPr>
              <w:t>BP asked where the funding is coming from to pay for it, Cllr Marshall reassured that council tax won’t be increased to pay for it.</w:t>
            </w:r>
          </w:p>
          <w:p w14:paraId="241B2D7F" w14:textId="77777777" w:rsidR="00A64E48" w:rsidRDefault="00A64E48" w:rsidP="007E5FAA">
            <w:pPr>
              <w:pStyle w:val="List"/>
              <w:widowControl w:val="0"/>
              <w:ind w:left="135" w:firstLine="0"/>
              <w:rPr>
                <w:sz w:val="24"/>
              </w:rPr>
            </w:pPr>
          </w:p>
          <w:p w14:paraId="2CC95F02" w14:textId="79D865A5" w:rsidR="00BD51D4" w:rsidRDefault="00BD51D4" w:rsidP="007E5FAA">
            <w:pPr>
              <w:pStyle w:val="List"/>
              <w:widowControl w:val="0"/>
              <w:ind w:left="135" w:firstLine="0"/>
              <w:rPr>
                <w:sz w:val="24"/>
              </w:rPr>
            </w:pPr>
            <w:r>
              <w:rPr>
                <w:sz w:val="24"/>
              </w:rPr>
              <w:t>JB asked about timescales, Cllr M</w:t>
            </w:r>
            <w:r w:rsidR="00F5795C">
              <w:rPr>
                <w:sz w:val="24"/>
              </w:rPr>
              <w:t>arshall</w:t>
            </w:r>
            <w:r>
              <w:rPr>
                <w:sz w:val="24"/>
              </w:rPr>
              <w:t xml:space="preserve"> explained that</w:t>
            </w:r>
            <w:r w:rsidR="00A64E48">
              <w:rPr>
                <w:sz w:val="24"/>
              </w:rPr>
              <w:t xml:space="preserve"> the project was running behind planned timescales.</w:t>
            </w:r>
          </w:p>
          <w:p w14:paraId="2BC2A5DF" w14:textId="77777777" w:rsidR="00F5795C" w:rsidRDefault="00F5795C" w:rsidP="007E5FAA">
            <w:pPr>
              <w:pStyle w:val="List"/>
              <w:widowControl w:val="0"/>
              <w:ind w:left="135" w:firstLine="0"/>
              <w:rPr>
                <w:sz w:val="24"/>
              </w:rPr>
            </w:pPr>
          </w:p>
          <w:p w14:paraId="041D5958" w14:textId="5922011A" w:rsidR="00F5795C" w:rsidRDefault="004D27A3" w:rsidP="007E5FAA">
            <w:pPr>
              <w:pStyle w:val="List"/>
              <w:widowControl w:val="0"/>
              <w:ind w:left="135" w:firstLine="0"/>
              <w:rPr>
                <w:sz w:val="24"/>
              </w:rPr>
            </w:pPr>
            <w:r>
              <w:rPr>
                <w:sz w:val="24"/>
              </w:rPr>
              <w:t>Several members of the public</w:t>
            </w:r>
            <w:r w:rsidR="00F5795C">
              <w:rPr>
                <w:sz w:val="24"/>
              </w:rPr>
              <w:t xml:space="preserve"> asked about the roads, Cllr Marshall </w:t>
            </w:r>
            <w:r w:rsidR="00664F0B">
              <w:rPr>
                <w:sz w:val="24"/>
              </w:rPr>
              <w:t>thought there had been improvement</w:t>
            </w:r>
            <w:r w:rsidR="008E6B38">
              <w:rPr>
                <w:sz w:val="24"/>
              </w:rPr>
              <w:t xml:space="preserve"> and SCC is doing a reasonable job.</w:t>
            </w:r>
          </w:p>
          <w:p w14:paraId="021CC4E5" w14:textId="77777777" w:rsidR="00824BD1" w:rsidRDefault="00824BD1" w:rsidP="007E5FAA">
            <w:pPr>
              <w:pStyle w:val="List"/>
              <w:widowControl w:val="0"/>
              <w:ind w:left="135" w:firstLine="0"/>
              <w:rPr>
                <w:sz w:val="24"/>
              </w:rPr>
            </w:pPr>
          </w:p>
          <w:p w14:paraId="4FBE1FF0" w14:textId="4A6EB681" w:rsidR="00824BD1" w:rsidRPr="00D63BAC" w:rsidRDefault="00E26636" w:rsidP="007E5FAA">
            <w:pPr>
              <w:pStyle w:val="List"/>
              <w:widowControl w:val="0"/>
              <w:ind w:left="135" w:firstLine="0"/>
              <w:rPr>
                <w:sz w:val="24"/>
              </w:rPr>
            </w:pPr>
            <w:r>
              <w:rPr>
                <w:sz w:val="24"/>
              </w:rPr>
              <w:t xml:space="preserve">The </w:t>
            </w:r>
            <w:r w:rsidR="00824BD1">
              <w:rPr>
                <w:sz w:val="24"/>
              </w:rPr>
              <w:t>County Councillors report</w:t>
            </w:r>
            <w:r w:rsidR="00315B0A">
              <w:rPr>
                <w:sz w:val="24"/>
              </w:rPr>
              <w:t xml:space="preserve"> was covered later in the meeting. </w:t>
            </w:r>
          </w:p>
          <w:p w14:paraId="7DAC53AE" w14:textId="2786849F" w:rsidR="004D706C" w:rsidRPr="00D63BAC" w:rsidRDefault="004D706C" w:rsidP="00FE587A">
            <w:pPr>
              <w:pStyle w:val="TableContents"/>
              <w:ind w:left="135"/>
              <w:rPr>
                <w:sz w:val="24"/>
              </w:rPr>
            </w:pPr>
          </w:p>
        </w:tc>
        <w:tc>
          <w:tcPr>
            <w:tcW w:w="1135" w:type="dxa"/>
          </w:tcPr>
          <w:p w14:paraId="5CC51121" w14:textId="77777777" w:rsidR="002D27B0" w:rsidRPr="00D63BAC" w:rsidRDefault="002D27B0" w:rsidP="006E2097">
            <w:pPr>
              <w:pStyle w:val="TableContents"/>
              <w:jc w:val="center"/>
              <w:rPr>
                <w:b/>
                <w:bCs w:val="0"/>
                <w:sz w:val="24"/>
              </w:rPr>
            </w:pPr>
          </w:p>
          <w:p w14:paraId="42A1E478" w14:textId="77777777" w:rsidR="00934963" w:rsidRPr="00D63BAC" w:rsidRDefault="00934963" w:rsidP="006E2097">
            <w:pPr>
              <w:pStyle w:val="TableContents"/>
              <w:jc w:val="center"/>
              <w:rPr>
                <w:b/>
                <w:bCs w:val="0"/>
                <w:sz w:val="24"/>
              </w:rPr>
            </w:pPr>
          </w:p>
          <w:p w14:paraId="571322BC" w14:textId="1BE9EC90" w:rsidR="00934963" w:rsidRPr="00D63BAC" w:rsidRDefault="00934963" w:rsidP="006E2097">
            <w:pPr>
              <w:pStyle w:val="TableContents"/>
              <w:jc w:val="center"/>
              <w:rPr>
                <w:b/>
                <w:bCs w:val="0"/>
                <w:sz w:val="24"/>
              </w:rPr>
            </w:pPr>
          </w:p>
        </w:tc>
      </w:tr>
      <w:tr w:rsidR="00580ECE" w:rsidRPr="00D63BAC" w14:paraId="5BDE6ABD" w14:textId="77777777" w:rsidTr="008A5E82">
        <w:tc>
          <w:tcPr>
            <w:tcW w:w="519" w:type="dxa"/>
          </w:tcPr>
          <w:p w14:paraId="15C2F0CF" w14:textId="4E7B8921" w:rsidR="00580ECE" w:rsidRPr="00D63BAC" w:rsidRDefault="002D27B0" w:rsidP="006E2097">
            <w:pPr>
              <w:pStyle w:val="TableContents"/>
              <w:jc w:val="center"/>
              <w:rPr>
                <w:sz w:val="24"/>
              </w:rPr>
            </w:pPr>
            <w:r w:rsidRPr="00D63BAC">
              <w:rPr>
                <w:sz w:val="24"/>
              </w:rPr>
              <w:t>5</w:t>
            </w:r>
            <w:r w:rsidR="00570944" w:rsidRPr="00D63BAC">
              <w:rPr>
                <w:sz w:val="24"/>
              </w:rPr>
              <w:t>.</w:t>
            </w:r>
          </w:p>
        </w:tc>
        <w:tc>
          <w:tcPr>
            <w:tcW w:w="3731" w:type="dxa"/>
          </w:tcPr>
          <w:p w14:paraId="2DD4827D" w14:textId="77777777" w:rsidR="00580ECE" w:rsidRPr="00D63BAC" w:rsidRDefault="00570944" w:rsidP="00E931A4">
            <w:pPr>
              <w:pStyle w:val="List"/>
              <w:widowControl w:val="0"/>
              <w:ind w:left="39" w:firstLine="0"/>
              <w:rPr>
                <w:rFonts w:cs="Arial"/>
                <w:sz w:val="24"/>
              </w:rPr>
            </w:pPr>
            <w:r w:rsidRPr="00D63BAC">
              <w:rPr>
                <w:rFonts w:cs="Arial"/>
                <w:sz w:val="24"/>
              </w:rPr>
              <w:t>Clerk’s</w:t>
            </w:r>
            <w:r w:rsidR="004C48D8" w:rsidRPr="00D63BAC">
              <w:rPr>
                <w:rFonts w:cs="Arial"/>
                <w:sz w:val="24"/>
              </w:rPr>
              <w:t xml:space="preserve"> Report</w:t>
            </w:r>
          </w:p>
          <w:p w14:paraId="729CFEDA" w14:textId="23BD60AC" w:rsidR="00570944" w:rsidRPr="00D63BAC" w:rsidRDefault="00570944" w:rsidP="00E931A4">
            <w:pPr>
              <w:pStyle w:val="List"/>
              <w:widowControl w:val="0"/>
              <w:ind w:left="39" w:firstLine="0"/>
              <w:rPr>
                <w:rFonts w:cs="Arial"/>
                <w:sz w:val="24"/>
              </w:rPr>
            </w:pPr>
          </w:p>
        </w:tc>
        <w:tc>
          <w:tcPr>
            <w:tcW w:w="5100" w:type="dxa"/>
          </w:tcPr>
          <w:p w14:paraId="0BE9E03E" w14:textId="1DA76B66" w:rsidR="0000322A" w:rsidRPr="00D63BAC" w:rsidRDefault="0000322A" w:rsidP="00E931A4">
            <w:pPr>
              <w:pStyle w:val="TableContents"/>
              <w:ind w:left="135"/>
              <w:rPr>
                <w:sz w:val="24"/>
              </w:rPr>
            </w:pPr>
          </w:p>
        </w:tc>
        <w:tc>
          <w:tcPr>
            <w:tcW w:w="1135" w:type="dxa"/>
          </w:tcPr>
          <w:p w14:paraId="264C657E" w14:textId="77777777" w:rsidR="00580ECE" w:rsidRPr="00D63BAC" w:rsidRDefault="00580ECE" w:rsidP="006E2097">
            <w:pPr>
              <w:pStyle w:val="TableContents"/>
              <w:jc w:val="center"/>
              <w:rPr>
                <w:b/>
                <w:bCs w:val="0"/>
                <w:sz w:val="24"/>
              </w:rPr>
            </w:pPr>
          </w:p>
        </w:tc>
      </w:tr>
      <w:tr w:rsidR="00580ECE" w:rsidRPr="00D63BAC" w14:paraId="28C1BB1A" w14:textId="77777777" w:rsidTr="006F7897">
        <w:trPr>
          <w:trHeight w:val="1074"/>
        </w:trPr>
        <w:tc>
          <w:tcPr>
            <w:tcW w:w="519" w:type="dxa"/>
          </w:tcPr>
          <w:p w14:paraId="7EB1B7F0" w14:textId="7F933685" w:rsidR="00580ECE" w:rsidRPr="00D63BAC" w:rsidRDefault="00356A65" w:rsidP="006E2097">
            <w:pPr>
              <w:pStyle w:val="TableContents"/>
              <w:jc w:val="center"/>
              <w:rPr>
                <w:sz w:val="24"/>
              </w:rPr>
            </w:pPr>
            <w:r w:rsidRPr="00D63BAC">
              <w:rPr>
                <w:sz w:val="24"/>
              </w:rPr>
              <w:t>a</w:t>
            </w:r>
            <w:r w:rsidR="00BD0F52" w:rsidRPr="00D63BAC">
              <w:rPr>
                <w:sz w:val="24"/>
              </w:rPr>
              <w:t>.</w:t>
            </w:r>
          </w:p>
        </w:tc>
        <w:tc>
          <w:tcPr>
            <w:tcW w:w="3731" w:type="dxa"/>
          </w:tcPr>
          <w:p w14:paraId="02EA65E1" w14:textId="0FEEAA25" w:rsidR="00580ECE" w:rsidRPr="00D63BAC" w:rsidRDefault="004C48D8" w:rsidP="00E931A4">
            <w:pPr>
              <w:pStyle w:val="List"/>
              <w:widowControl w:val="0"/>
              <w:ind w:left="39" w:firstLine="0"/>
              <w:rPr>
                <w:rFonts w:cs="Arial"/>
                <w:sz w:val="24"/>
              </w:rPr>
            </w:pPr>
            <w:r w:rsidRPr="00D63BAC">
              <w:rPr>
                <w:rFonts w:cs="Arial"/>
                <w:sz w:val="24"/>
              </w:rPr>
              <w:t xml:space="preserve">Correspondence. See Appendix </w:t>
            </w:r>
            <w:r w:rsidR="00570944" w:rsidRPr="00D63BAC">
              <w:rPr>
                <w:rFonts w:cs="Arial"/>
                <w:sz w:val="24"/>
              </w:rPr>
              <w:t>A</w:t>
            </w:r>
            <w:r w:rsidRPr="00D63BAC">
              <w:rPr>
                <w:rFonts w:cs="Arial"/>
                <w:sz w:val="24"/>
              </w:rPr>
              <w:t xml:space="preserve"> for details.</w:t>
            </w:r>
          </w:p>
        </w:tc>
        <w:tc>
          <w:tcPr>
            <w:tcW w:w="5100" w:type="dxa"/>
          </w:tcPr>
          <w:p w14:paraId="6A36B6E1" w14:textId="47F2DE5B" w:rsidR="006F7897" w:rsidRDefault="00C32165" w:rsidP="00BB7F6B">
            <w:pPr>
              <w:pStyle w:val="NormalWeb"/>
              <w:spacing w:before="120" w:after="120"/>
              <w:ind w:left="135" w:right="120"/>
              <w:rPr>
                <w:rFonts w:ascii="Arial" w:hAnsi="Arial" w:cs="Arial"/>
              </w:rPr>
            </w:pPr>
            <w:r>
              <w:rPr>
                <w:rFonts w:ascii="Arial" w:hAnsi="Arial" w:cs="Arial"/>
              </w:rPr>
              <w:t>We have received a query from the External Auditor re the budget setting process</w:t>
            </w:r>
            <w:r w:rsidR="00CF2D81" w:rsidRPr="00D63BAC">
              <w:rPr>
                <w:rFonts w:ascii="Arial" w:hAnsi="Arial" w:cs="Arial"/>
              </w:rPr>
              <w:t>.</w:t>
            </w:r>
            <w:r>
              <w:rPr>
                <w:rFonts w:ascii="Arial" w:hAnsi="Arial" w:cs="Arial"/>
              </w:rPr>
              <w:t xml:space="preserve"> We are expecting to have our final AGAR issued before the end of September but a recent email from Mazars suggest this may be late</w:t>
            </w:r>
            <w:r w:rsidR="000B5D69">
              <w:rPr>
                <w:rFonts w:ascii="Arial" w:hAnsi="Arial" w:cs="Arial"/>
              </w:rPr>
              <w:t>.</w:t>
            </w:r>
          </w:p>
          <w:p w14:paraId="738BA97B" w14:textId="5F9B6B43" w:rsidR="000B5D69" w:rsidRDefault="000B5D69" w:rsidP="00BB7F6B">
            <w:pPr>
              <w:pStyle w:val="NormalWeb"/>
              <w:spacing w:before="120" w:after="120"/>
              <w:ind w:left="135" w:right="120"/>
              <w:rPr>
                <w:rFonts w:ascii="Arial" w:hAnsi="Arial" w:cs="Arial"/>
              </w:rPr>
            </w:pPr>
            <w:r>
              <w:rPr>
                <w:rFonts w:ascii="Arial" w:hAnsi="Arial" w:cs="Arial"/>
              </w:rPr>
              <w:t>CD attended the clinic from Dave Robertson MP.</w:t>
            </w:r>
          </w:p>
          <w:p w14:paraId="13091DA7" w14:textId="495295A5" w:rsidR="00AF409B" w:rsidRPr="00D63BAC" w:rsidRDefault="000B5D69" w:rsidP="00AF409B">
            <w:pPr>
              <w:pStyle w:val="NormalWeb"/>
              <w:spacing w:before="120" w:after="120"/>
              <w:ind w:left="135" w:right="120"/>
              <w:rPr>
                <w:rFonts w:ascii="Arial" w:hAnsi="Arial" w:cs="Arial"/>
              </w:rPr>
            </w:pPr>
            <w:r>
              <w:rPr>
                <w:rFonts w:ascii="Arial" w:hAnsi="Arial" w:cs="Arial"/>
              </w:rPr>
              <w:t xml:space="preserve">The Clerk </w:t>
            </w:r>
            <w:r w:rsidR="00E26636">
              <w:rPr>
                <w:rFonts w:ascii="Arial" w:hAnsi="Arial" w:cs="Arial"/>
              </w:rPr>
              <w:t xml:space="preserve">had </w:t>
            </w:r>
            <w:r>
              <w:rPr>
                <w:rFonts w:ascii="Arial" w:hAnsi="Arial" w:cs="Arial"/>
              </w:rPr>
              <w:t xml:space="preserve">attended a </w:t>
            </w:r>
            <w:r w:rsidR="00E26636">
              <w:rPr>
                <w:rFonts w:ascii="Arial" w:hAnsi="Arial" w:cs="Arial"/>
              </w:rPr>
              <w:t xml:space="preserve">recent </w:t>
            </w:r>
            <w:r>
              <w:rPr>
                <w:rFonts w:ascii="Arial" w:hAnsi="Arial" w:cs="Arial"/>
              </w:rPr>
              <w:t>briefing about asset transfer in LGR.</w:t>
            </w:r>
          </w:p>
        </w:tc>
        <w:tc>
          <w:tcPr>
            <w:tcW w:w="1135" w:type="dxa"/>
          </w:tcPr>
          <w:p w14:paraId="2DBC9C4E" w14:textId="77777777" w:rsidR="00580ECE" w:rsidRPr="00D63BAC" w:rsidRDefault="00580ECE" w:rsidP="00873DCF">
            <w:pPr>
              <w:pStyle w:val="TableContents"/>
              <w:jc w:val="center"/>
              <w:rPr>
                <w:b/>
                <w:bCs w:val="0"/>
                <w:sz w:val="24"/>
              </w:rPr>
            </w:pPr>
          </w:p>
          <w:p w14:paraId="3CE498AB" w14:textId="35F40AB7" w:rsidR="008225A2" w:rsidRPr="00D63BAC" w:rsidRDefault="008225A2" w:rsidP="00873DCF">
            <w:pPr>
              <w:pStyle w:val="TableContents"/>
              <w:jc w:val="center"/>
              <w:rPr>
                <w:b/>
                <w:bCs w:val="0"/>
                <w:sz w:val="24"/>
              </w:rPr>
            </w:pPr>
          </w:p>
        </w:tc>
      </w:tr>
      <w:tr w:rsidR="00580ECE" w:rsidRPr="00D63BAC" w14:paraId="5D9AFD6B" w14:textId="77777777" w:rsidTr="008A5E82">
        <w:tc>
          <w:tcPr>
            <w:tcW w:w="519" w:type="dxa"/>
          </w:tcPr>
          <w:p w14:paraId="2F1D6B32" w14:textId="1EE09886" w:rsidR="00580ECE" w:rsidRPr="00D63BAC" w:rsidRDefault="00EE3AE6" w:rsidP="006E2097">
            <w:pPr>
              <w:pStyle w:val="TableContents"/>
              <w:jc w:val="center"/>
              <w:rPr>
                <w:sz w:val="24"/>
              </w:rPr>
            </w:pPr>
            <w:r w:rsidRPr="00D63BAC">
              <w:rPr>
                <w:sz w:val="24"/>
              </w:rPr>
              <w:t>6</w:t>
            </w:r>
            <w:r w:rsidR="004C48D8" w:rsidRPr="00D63BAC">
              <w:rPr>
                <w:sz w:val="24"/>
              </w:rPr>
              <w:t>.</w:t>
            </w:r>
          </w:p>
        </w:tc>
        <w:tc>
          <w:tcPr>
            <w:tcW w:w="3731" w:type="dxa"/>
          </w:tcPr>
          <w:p w14:paraId="16A61BF5" w14:textId="7D310D07" w:rsidR="00580ECE" w:rsidRPr="00D63BAC" w:rsidRDefault="004C48D8" w:rsidP="00E931A4">
            <w:pPr>
              <w:pStyle w:val="List"/>
              <w:widowControl w:val="0"/>
              <w:ind w:left="39" w:firstLine="0"/>
              <w:rPr>
                <w:rFonts w:cs="Arial"/>
                <w:sz w:val="24"/>
              </w:rPr>
            </w:pPr>
            <w:r w:rsidRPr="00D63BAC">
              <w:rPr>
                <w:rFonts w:cs="Arial"/>
                <w:sz w:val="24"/>
              </w:rPr>
              <w:t xml:space="preserve">Finances. See Appendix </w:t>
            </w:r>
            <w:r w:rsidR="0071279D" w:rsidRPr="00D63BAC">
              <w:rPr>
                <w:rFonts w:cs="Arial"/>
                <w:sz w:val="24"/>
              </w:rPr>
              <w:t>B</w:t>
            </w:r>
            <w:r w:rsidRPr="00D63BAC">
              <w:rPr>
                <w:rFonts w:cs="Arial"/>
                <w:sz w:val="24"/>
              </w:rPr>
              <w:t xml:space="preserve"> for details</w:t>
            </w:r>
          </w:p>
        </w:tc>
        <w:tc>
          <w:tcPr>
            <w:tcW w:w="5100" w:type="dxa"/>
          </w:tcPr>
          <w:p w14:paraId="7D8B41B8" w14:textId="77777777" w:rsidR="00580ECE" w:rsidRPr="00D63BAC" w:rsidRDefault="00580ECE" w:rsidP="00E931A4">
            <w:pPr>
              <w:pStyle w:val="TableContents"/>
              <w:ind w:left="135"/>
              <w:rPr>
                <w:szCs w:val="22"/>
              </w:rPr>
            </w:pPr>
          </w:p>
        </w:tc>
        <w:tc>
          <w:tcPr>
            <w:tcW w:w="1135" w:type="dxa"/>
          </w:tcPr>
          <w:p w14:paraId="62652721" w14:textId="77777777" w:rsidR="00580ECE" w:rsidRPr="00D63BAC" w:rsidRDefault="00580ECE" w:rsidP="006E2097">
            <w:pPr>
              <w:pStyle w:val="TableContents"/>
              <w:jc w:val="center"/>
              <w:rPr>
                <w:b/>
                <w:bCs w:val="0"/>
                <w:sz w:val="24"/>
              </w:rPr>
            </w:pPr>
          </w:p>
        </w:tc>
      </w:tr>
      <w:tr w:rsidR="00580ECE" w:rsidRPr="00D63BAC" w14:paraId="6865DDF6" w14:textId="77777777" w:rsidTr="008A5E82">
        <w:tc>
          <w:tcPr>
            <w:tcW w:w="519" w:type="dxa"/>
          </w:tcPr>
          <w:p w14:paraId="1DF8E94F" w14:textId="57EE87B5" w:rsidR="00580ECE" w:rsidRPr="00D63BAC" w:rsidRDefault="00BA3FE9" w:rsidP="006E2097">
            <w:pPr>
              <w:pStyle w:val="TableContents"/>
              <w:jc w:val="center"/>
              <w:rPr>
                <w:sz w:val="24"/>
              </w:rPr>
            </w:pPr>
            <w:r w:rsidRPr="00D63BAC">
              <w:rPr>
                <w:sz w:val="24"/>
              </w:rPr>
              <w:t>a.</w:t>
            </w:r>
          </w:p>
        </w:tc>
        <w:tc>
          <w:tcPr>
            <w:tcW w:w="3731" w:type="dxa"/>
          </w:tcPr>
          <w:p w14:paraId="711B43B4" w14:textId="6BE392BD" w:rsidR="00580ECE" w:rsidRPr="00D63BAC" w:rsidRDefault="00C21451" w:rsidP="00E931A4">
            <w:pPr>
              <w:pStyle w:val="List"/>
              <w:widowControl w:val="0"/>
              <w:ind w:left="39" w:firstLine="0"/>
              <w:rPr>
                <w:rFonts w:cs="Arial"/>
                <w:sz w:val="24"/>
              </w:rPr>
            </w:pPr>
            <w:r w:rsidRPr="00D63BAC">
              <w:rPr>
                <w:rFonts w:cs="Arial"/>
                <w:sz w:val="24"/>
              </w:rPr>
              <w:t>Payments to be made</w:t>
            </w:r>
          </w:p>
        </w:tc>
        <w:tc>
          <w:tcPr>
            <w:tcW w:w="5100" w:type="dxa"/>
          </w:tcPr>
          <w:p w14:paraId="33C7708B" w14:textId="6761D870" w:rsidR="00CE68E6" w:rsidRPr="00D63BAC" w:rsidRDefault="00C21451" w:rsidP="00E52D52">
            <w:pPr>
              <w:pStyle w:val="NormalWeb"/>
              <w:spacing w:before="120" w:after="120"/>
              <w:ind w:left="135" w:right="120"/>
              <w:rPr>
                <w:szCs w:val="22"/>
              </w:rPr>
            </w:pPr>
            <w:r>
              <w:rPr>
                <w:rFonts w:ascii="Arial" w:hAnsi="Arial" w:cs="Arial"/>
              </w:rPr>
              <w:t>Councillors approved the September payments and noted the August payments.</w:t>
            </w:r>
          </w:p>
        </w:tc>
        <w:tc>
          <w:tcPr>
            <w:tcW w:w="1135" w:type="dxa"/>
          </w:tcPr>
          <w:p w14:paraId="05354A09" w14:textId="77777777" w:rsidR="00580ECE" w:rsidRPr="00D63BAC" w:rsidRDefault="00580ECE" w:rsidP="006E2097">
            <w:pPr>
              <w:pStyle w:val="TableContents"/>
              <w:jc w:val="center"/>
              <w:rPr>
                <w:b/>
                <w:bCs w:val="0"/>
                <w:sz w:val="24"/>
              </w:rPr>
            </w:pPr>
          </w:p>
        </w:tc>
      </w:tr>
      <w:tr w:rsidR="00580ECE" w:rsidRPr="00D63BAC" w14:paraId="3AD5664D" w14:textId="77777777" w:rsidTr="008A5E82">
        <w:tc>
          <w:tcPr>
            <w:tcW w:w="519" w:type="dxa"/>
          </w:tcPr>
          <w:p w14:paraId="27010408" w14:textId="74D90CC2" w:rsidR="00580ECE" w:rsidRPr="00D63BAC" w:rsidRDefault="002B6E48" w:rsidP="006E2097">
            <w:pPr>
              <w:pStyle w:val="TableContents"/>
              <w:jc w:val="center"/>
              <w:rPr>
                <w:sz w:val="24"/>
              </w:rPr>
            </w:pPr>
            <w:r w:rsidRPr="00D63BAC">
              <w:rPr>
                <w:sz w:val="24"/>
              </w:rPr>
              <w:t>b</w:t>
            </w:r>
            <w:r w:rsidR="00BA3FE9" w:rsidRPr="00D63BAC">
              <w:rPr>
                <w:sz w:val="24"/>
              </w:rPr>
              <w:t>.</w:t>
            </w:r>
          </w:p>
        </w:tc>
        <w:tc>
          <w:tcPr>
            <w:tcW w:w="3731" w:type="dxa"/>
          </w:tcPr>
          <w:p w14:paraId="6D045C54" w14:textId="7F728BF6" w:rsidR="00580ECE" w:rsidRPr="00D63BAC" w:rsidRDefault="00C21451" w:rsidP="00E931A4">
            <w:pPr>
              <w:pStyle w:val="List"/>
              <w:widowControl w:val="0"/>
              <w:ind w:left="39" w:firstLine="0"/>
              <w:rPr>
                <w:rFonts w:cs="Arial"/>
                <w:sz w:val="24"/>
              </w:rPr>
            </w:pPr>
            <w:r w:rsidRPr="00D63BAC">
              <w:rPr>
                <w:rFonts w:cs="Arial"/>
                <w:sz w:val="24"/>
              </w:rPr>
              <w:t>Banking update</w:t>
            </w:r>
          </w:p>
        </w:tc>
        <w:tc>
          <w:tcPr>
            <w:tcW w:w="5100" w:type="dxa"/>
          </w:tcPr>
          <w:p w14:paraId="313E9EFA" w14:textId="568D3DE3" w:rsidR="0071279D" w:rsidRPr="00D63BAC" w:rsidRDefault="00C21451" w:rsidP="00E52D52">
            <w:pPr>
              <w:pStyle w:val="NormalWeb"/>
              <w:spacing w:before="120" w:beforeAutospacing="0" w:after="120" w:afterAutospacing="0"/>
              <w:ind w:left="135" w:right="120"/>
            </w:pPr>
            <w:r>
              <w:rPr>
                <w:rFonts w:ascii="Arial" w:hAnsi="Arial" w:cs="Arial"/>
              </w:rPr>
              <w:t>The Clerk is still working with the bank to get LO added to the account.</w:t>
            </w:r>
          </w:p>
        </w:tc>
        <w:tc>
          <w:tcPr>
            <w:tcW w:w="1135" w:type="dxa"/>
          </w:tcPr>
          <w:p w14:paraId="62D40A2B" w14:textId="77777777" w:rsidR="00825159" w:rsidRPr="00D63BAC" w:rsidRDefault="00825159" w:rsidP="0098790B">
            <w:pPr>
              <w:pStyle w:val="TableContents"/>
              <w:ind w:left="138"/>
              <w:rPr>
                <w:b/>
                <w:bCs w:val="0"/>
                <w:sz w:val="24"/>
              </w:rPr>
            </w:pPr>
          </w:p>
          <w:p w14:paraId="4A65B4C9" w14:textId="3615FD77" w:rsidR="0098790B" w:rsidRPr="00D63BAC" w:rsidRDefault="0098790B" w:rsidP="0098790B">
            <w:pPr>
              <w:pStyle w:val="TableContents"/>
              <w:ind w:left="138"/>
              <w:rPr>
                <w:b/>
                <w:bCs w:val="0"/>
                <w:sz w:val="24"/>
              </w:rPr>
            </w:pPr>
            <w:r w:rsidRPr="00D63BAC">
              <w:rPr>
                <w:b/>
                <w:bCs w:val="0"/>
                <w:sz w:val="24"/>
              </w:rPr>
              <w:t>Clerk</w:t>
            </w:r>
          </w:p>
        </w:tc>
      </w:tr>
      <w:tr w:rsidR="008C436D" w:rsidRPr="00D63BAC" w14:paraId="40678F34" w14:textId="77777777" w:rsidTr="007C7722">
        <w:trPr>
          <w:trHeight w:val="887"/>
        </w:trPr>
        <w:tc>
          <w:tcPr>
            <w:tcW w:w="519" w:type="dxa"/>
          </w:tcPr>
          <w:p w14:paraId="039C0CF7" w14:textId="4C06BB83" w:rsidR="008C436D" w:rsidRPr="00D63BAC" w:rsidRDefault="00EE3AE6" w:rsidP="007C7722">
            <w:pPr>
              <w:pStyle w:val="TableContents"/>
              <w:jc w:val="center"/>
              <w:rPr>
                <w:sz w:val="24"/>
              </w:rPr>
            </w:pPr>
            <w:r w:rsidRPr="00D63BAC">
              <w:rPr>
                <w:sz w:val="24"/>
              </w:rPr>
              <w:lastRenderedPageBreak/>
              <w:t>c</w:t>
            </w:r>
            <w:r w:rsidR="008C436D" w:rsidRPr="00D63BAC">
              <w:rPr>
                <w:sz w:val="24"/>
              </w:rPr>
              <w:t>.</w:t>
            </w:r>
          </w:p>
        </w:tc>
        <w:tc>
          <w:tcPr>
            <w:tcW w:w="3731" w:type="dxa"/>
          </w:tcPr>
          <w:p w14:paraId="14AA0A4B" w14:textId="12E6E56D" w:rsidR="008C436D" w:rsidRPr="00D63BAC" w:rsidRDefault="00C21451" w:rsidP="007C7722">
            <w:pPr>
              <w:pStyle w:val="List"/>
              <w:widowControl w:val="0"/>
              <w:ind w:left="39" w:firstLine="0"/>
              <w:rPr>
                <w:rFonts w:cs="Arial"/>
                <w:sz w:val="24"/>
              </w:rPr>
            </w:pPr>
            <w:r>
              <w:rPr>
                <w:rFonts w:cs="Arial"/>
                <w:sz w:val="24"/>
              </w:rPr>
              <w:t>AGAR Update</w:t>
            </w:r>
          </w:p>
        </w:tc>
        <w:tc>
          <w:tcPr>
            <w:tcW w:w="5100" w:type="dxa"/>
          </w:tcPr>
          <w:p w14:paraId="5A599950" w14:textId="471DA387" w:rsidR="008C436D" w:rsidRPr="00D63BAC" w:rsidRDefault="00C21451" w:rsidP="007C7722">
            <w:pPr>
              <w:pStyle w:val="TableContents"/>
              <w:ind w:left="135"/>
              <w:rPr>
                <w:sz w:val="24"/>
              </w:rPr>
            </w:pPr>
            <w:r>
              <w:rPr>
                <w:sz w:val="24"/>
              </w:rPr>
              <w:t>As above</w:t>
            </w:r>
          </w:p>
          <w:p w14:paraId="3A5B8980" w14:textId="77777777" w:rsidR="008C436D" w:rsidRPr="00D63BAC" w:rsidRDefault="008C436D" w:rsidP="007C7722">
            <w:pPr>
              <w:pStyle w:val="TableContents"/>
              <w:ind w:left="135"/>
              <w:rPr>
                <w:sz w:val="24"/>
              </w:rPr>
            </w:pPr>
          </w:p>
        </w:tc>
        <w:tc>
          <w:tcPr>
            <w:tcW w:w="1135" w:type="dxa"/>
          </w:tcPr>
          <w:p w14:paraId="5144330E" w14:textId="64596806" w:rsidR="008C436D" w:rsidRPr="00D63BAC" w:rsidRDefault="008C436D" w:rsidP="00C21451">
            <w:pPr>
              <w:pStyle w:val="TableContents"/>
              <w:jc w:val="center"/>
              <w:rPr>
                <w:b/>
                <w:bCs w:val="0"/>
                <w:sz w:val="24"/>
              </w:rPr>
            </w:pPr>
          </w:p>
        </w:tc>
      </w:tr>
      <w:tr w:rsidR="00493534" w:rsidRPr="00D63BAC" w14:paraId="0D0606DE" w14:textId="77777777" w:rsidTr="007C7722">
        <w:trPr>
          <w:trHeight w:val="887"/>
        </w:trPr>
        <w:tc>
          <w:tcPr>
            <w:tcW w:w="519" w:type="dxa"/>
          </w:tcPr>
          <w:p w14:paraId="4D6228F8" w14:textId="61DDF067" w:rsidR="00493534" w:rsidRPr="00D63BAC" w:rsidRDefault="00493534" w:rsidP="007C7722">
            <w:pPr>
              <w:pStyle w:val="TableContents"/>
              <w:jc w:val="center"/>
              <w:rPr>
                <w:sz w:val="24"/>
              </w:rPr>
            </w:pPr>
            <w:r>
              <w:rPr>
                <w:sz w:val="24"/>
              </w:rPr>
              <w:t>7.</w:t>
            </w:r>
          </w:p>
        </w:tc>
        <w:tc>
          <w:tcPr>
            <w:tcW w:w="3731" w:type="dxa"/>
          </w:tcPr>
          <w:p w14:paraId="49CA94A0" w14:textId="0825B66F" w:rsidR="00493534" w:rsidRDefault="00493534" w:rsidP="007C7722">
            <w:pPr>
              <w:pStyle w:val="List"/>
              <w:widowControl w:val="0"/>
              <w:ind w:left="39" w:firstLine="0"/>
              <w:rPr>
                <w:rFonts w:cs="Arial"/>
                <w:sz w:val="24"/>
              </w:rPr>
            </w:pPr>
            <w:r>
              <w:rPr>
                <w:rFonts w:cs="Arial"/>
                <w:sz w:val="24"/>
              </w:rPr>
              <w:t>Staffing Committee update</w:t>
            </w:r>
          </w:p>
        </w:tc>
        <w:tc>
          <w:tcPr>
            <w:tcW w:w="5100" w:type="dxa"/>
          </w:tcPr>
          <w:p w14:paraId="506F2DC2" w14:textId="038C1731" w:rsidR="00493534" w:rsidRDefault="00493534" w:rsidP="007C7722">
            <w:pPr>
              <w:pStyle w:val="TableContents"/>
              <w:ind w:left="135"/>
              <w:rPr>
                <w:sz w:val="24"/>
              </w:rPr>
            </w:pPr>
            <w:r>
              <w:rPr>
                <w:sz w:val="24"/>
              </w:rPr>
              <w:t>Councillors approved the recommendation of the staffing committee to appoint the Clerk on a permanent basis. The national pay</w:t>
            </w:r>
            <w:r w:rsidR="00E52D52">
              <w:rPr>
                <w:sz w:val="24"/>
              </w:rPr>
              <w:t xml:space="preserve"> </w:t>
            </w:r>
            <w:r>
              <w:rPr>
                <w:sz w:val="24"/>
              </w:rPr>
              <w:t>scale increase was noted.</w:t>
            </w:r>
          </w:p>
          <w:p w14:paraId="4BAC8FF0" w14:textId="77777777" w:rsidR="00E52D52" w:rsidRDefault="00E52D52" w:rsidP="007C7722">
            <w:pPr>
              <w:pStyle w:val="TableContents"/>
              <w:ind w:left="135"/>
              <w:rPr>
                <w:sz w:val="24"/>
              </w:rPr>
            </w:pPr>
          </w:p>
          <w:p w14:paraId="3A89019B" w14:textId="5B4C32C3" w:rsidR="00E52D52" w:rsidRDefault="00E52D52" w:rsidP="007C7722">
            <w:pPr>
              <w:pStyle w:val="TableContents"/>
              <w:ind w:left="135"/>
              <w:rPr>
                <w:sz w:val="24"/>
              </w:rPr>
            </w:pPr>
            <w:r>
              <w:rPr>
                <w:sz w:val="24"/>
              </w:rPr>
              <w:t>The Council’s payroll accountants to be informed.</w:t>
            </w:r>
          </w:p>
          <w:p w14:paraId="7BB4927E" w14:textId="28DA69AA" w:rsidR="00493534" w:rsidRDefault="00493534" w:rsidP="007C7722">
            <w:pPr>
              <w:pStyle w:val="TableContents"/>
              <w:ind w:left="135"/>
              <w:rPr>
                <w:sz w:val="24"/>
              </w:rPr>
            </w:pPr>
          </w:p>
        </w:tc>
        <w:tc>
          <w:tcPr>
            <w:tcW w:w="1135" w:type="dxa"/>
          </w:tcPr>
          <w:p w14:paraId="5964D9D8" w14:textId="77777777" w:rsidR="00493534" w:rsidRPr="00D63BAC" w:rsidRDefault="00493534" w:rsidP="00C21451">
            <w:pPr>
              <w:pStyle w:val="TableContents"/>
              <w:jc w:val="center"/>
              <w:rPr>
                <w:b/>
                <w:bCs w:val="0"/>
                <w:sz w:val="24"/>
              </w:rPr>
            </w:pPr>
          </w:p>
        </w:tc>
      </w:tr>
      <w:tr w:rsidR="00580ECE" w:rsidRPr="00D63BAC" w14:paraId="44585C69" w14:textId="77777777" w:rsidTr="008A5E82">
        <w:tc>
          <w:tcPr>
            <w:tcW w:w="519" w:type="dxa"/>
          </w:tcPr>
          <w:p w14:paraId="5BB68734" w14:textId="6934642E" w:rsidR="00580ECE" w:rsidRPr="00D63BAC" w:rsidRDefault="00493534" w:rsidP="006E2097">
            <w:pPr>
              <w:pStyle w:val="TableContents"/>
              <w:jc w:val="center"/>
              <w:rPr>
                <w:sz w:val="24"/>
              </w:rPr>
            </w:pPr>
            <w:r>
              <w:rPr>
                <w:sz w:val="24"/>
              </w:rPr>
              <w:t>8</w:t>
            </w:r>
            <w:r w:rsidR="004C48D8" w:rsidRPr="00D63BAC">
              <w:rPr>
                <w:sz w:val="24"/>
              </w:rPr>
              <w:t>.</w:t>
            </w:r>
          </w:p>
        </w:tc>
        <w:tc>
          <w:tcPr>
            <w:tcW w:w="3731" w:type="dxa"/>
          </w:tcPr>
          <w:p w14:paraId="6C345C8F" w14:textId="77777777" w:rsidR="00580ECE" w:rsidRPr="00D63BAC" w:rsidRDefault="004C48D8" w:rsidP="00E931A4">
            <w:pPr>
              <w:pStyle w:val="List"/>
              <w:widowControl w:val="0"/>
              <w:ind w:left="39" w:firstLine="0"/>
              <w:rPr>
                <w:rFonts w:cs="Arial"/>
                <w:sz w:val="24"/>
              </w:rPr>
            </w:pPr>
            <w:r w:rsidRPr="00D63BAC">
              <w:rPr>
                <w:rFonts w:cs="Arial"/>
                <w:sz w:val="24"/>
              </w:rPr>
              <w:t xml:space="preserve">Planning. See Appendix </w:t>
            </w:r>
            <w:r w:rsidR="00701457" w:rsidRPr="00D63BAC">
              <w:rPr>
                <w:rFonts w:cs="Arial"/>
                <w:sz w:val="24"/>
              </w:rPr>
              <w:t xml:space="preserve">C </w:t>
            </w:r>
            <w:r w:rsidRPr="00D63BAC">
              <w:rPr>
                <w:rFonts w:cs="Arial"/>
                <w:sz w:val="24"/>
              </w:rPr>
              <w:t>for details.</w:t>
            </w:r>
          </w:p>
          <w:p w14:paraId="50D77F9C" w14:textId="77777777" w:rsidR="007B339B" w:rsidRPr="00D63BAC" w:rsidRDefault="007B339B" w:rsidP="00E931A4">
            <w:pPr>
              <w:pStyle w:val="List"/>
              <w:widowControl w:val="0"/>
              <w:ind w:left="39" w:firstLine="0"/>
              <w:rPr>
                <w:rFonts w:cs="Arial"/>
                <w:sz w:val="24"/>
              </w:rPr>
            </w:pPr>
          </w:p>
          <w:p w14:paraId="046DBD4C" w14:textId="36163D56" w:rsidR="007B339B" w:rsidRPr="00D63BAC" w:rsidRDefault="007B339B" w:rsidP="00E931A4">
            <w:pPr>
              <w:pStyle w:val="List"/>
              <w:widowControl w:val="0"/>
              <w:ind w:left="39" w:firstLine="0"/>
              <w:rPr>
                <w:rFonts w:cs="Arial"/>
                <w:sz w:val="24"/>
              </w:rPr>
            </w:pPr>
          </w:p>
        </w:tc>
        <w:tc>
          <w:tcPr>
            <w:tcW w:w="5100" w:type="dxa"/>
          </w:tcPr>
          <w:p w14:paraId="5686BF2A" w14:textId="0643BF75" w:rsidR="00E52D52" w:rsidRPr="00813E0B" w:rsidRDefault="00E52D52" w:rsidP="007F7C8A">
            <w:pPr>
              <w:pStyle w:val="List"/>
              <w:widowControl w:val="0"/>
              <w:ind w:left="135" w:firstLine="0"/>
              <w:rPr>
                <w:rFonts w:cs="Arial"/>
                <w:sz w:val="24"/>
              </w:rPr>
            </w:pPr>
            <w:r>
              <w:rPr>
                <w:rFonts w:cs="Arial"/>
                <w:sz w:val="24"/>
              </w:rPr>
              <w:t>Councillors discussed</w:t>
            </w:r>
            <w:r w:rsidR="00A8724B">
              <w:rPr>
                <w:rFonts w:cs="Arial"/>
                <w:sz w:val="24"/>
              </w:rPr>
              <w:t xml:space="preserve"> application </w:t>
            </w:r>
            <w:r w:rsidR="0090198E" w:rsidRPr="00813E0B">
              <w:rPr>
                <w:rFonts w:cs="Arial"/>
                <w:sz w:val="24"/>
              </w:rPr>
              <w:t>26/01005/FUL Oak House Manor Park</w:t>
            </w:r>
            <w:r w:rsidR="00A809FE" w:rsidRPr="00813E0B">
              <w:rPr>
                <w:rFonts w:cs="Arial"/>
                <w:sz w:val="24"/>
              </w:rPr>
              <w:t>.</w:t>
            </w:r>
          </w:p>
          <w:p w14:paraId="6293EFCF" w14:textId="77777777" w:rsidR="00A809FE" w:rsidRPr="00813E0B" w:rsidRDefault="00A809FE" w:rsidP="007F7C8A">
            <w:pPr>
              <w:pStyle w:val="List"/>
              <w:widowControl w:val="0"/>
              <w:ind w:left="135" w:firstLine="0"/>
              <w:rPr>
                <w:rFonts w:cs="Arial"/>
                <w:sz w:val="24"/>
              </w:rPr>
            </w:pPr>
          </w:p>
          <w:p w14:paraId="28E4EC4B" w14:textId="332B2C40" w:rsidR="00A809FE" w:rsidRDefault="00A809FE" w:rsidP="00A809FE">
            <w:pPr>
              <w:pStyle w:val="List"/>
              <w:widowControl w:val="0"/>
              <w:ind w:left="135" w:firstLine="0"/>
              <w:rPr>
                <w:rFonts w:cs="Arial"/>
                <w:sz w:val="24"/>
              </w:rPr>
            </w:pPr>
            <w:r w:rsidRPr="00813E0B">
              <w:rPr>
                <w:rFonts w:cs="Arial"/>
                <w:sz w:val="24"/>
              </w:rPr>
              <w:t xml:space="preserve">While there </w:t>
            </w:r>
            <w:r w:rsidR="00813E0B">
              <w:rPr>
                <w:rFonts w:cs="Arial"/>
                <w:sz w:val="24"/>
              </w:rPr>
              <w:t>wer</w:t>
            </w:r>
            <w:r w:rsidRPr="00813E0B">
              <w:rPr>
                <w:rFonts w:cs="Arial"/>
                <w:sz w:val="24"/>
              </w:rPr>
              <w:t>e no objections, Councillors wish</w:t>
            </w:r>
            <w:r w:rsidR="004E1177">
              <w:rPr>
                <w:rFonts w:cs="Arial"/>
                <w:sz w:val="24"/>
              </w:rPr>
              <w:t>ed</w:t>
            </w:r>
            <w:r w:rsidRPr="00813E0B">
              <w:rPr>
                <w:rFonts w:cs="Arial"/>
                <w:sz w:val="24"/>
              </w:rPr>
              <w:t xml:space="preserve"> to ensure that the </w:t>
            </w:r>
            <w:r>
              <w:rPr>
                <w:rFonts w:cs="Arial"/>
                <w:sz w:val="24"/>
              </w:rPr>
              <w:t xml:space="preserve">recommendations of the </w:t>
            </w:r>
            <w:proofErr w:type="spellStart"/>
            <w:r>
              <w:rPr>
                <w:rFonts w:cs="Arial"/>
                <w:sz w:val="24"/>
              </w:rPr>
              <w:t>arboricultural</w:t>
            </w:r>
            <w:proofErr w:type="spellEnd"/>
            <w:r>
              <w:rPr>
                <w:rFonts w:cs="Arial"/>
                <w:sz w:val="24"/>
              </w:rPr>
              <w:t xml:space="preserve"> consultant</w:t>
            </w:r>
            <w:r w:rsidR="00813E0B">
              <w:rPr>
                <w:rFonts w:cs="Arial"/>
                <w:sz w:val="24"/>
              </w:rPr>
              <w:t xml:space="preserve"> </w:t>
            </w:r>
            <w:r w:rsidR="004E1177">
              <w:rPr>
                <w:rFonts w:cs="Arial"/>
                <w:sz w:val="24"/>
              </w:rPr>
              <w:t xml:space="preserve">become </w:t>
            </w:r>
            <w:r w:rsidR="00813E0B">
              <w:rPr>
                <w:rFonts w:cs="Arial"/>
                <w:sz w:val="24"/>
              </w:rPr>
              <w:t xml:space="preserve">a </w:t>
            </w:r>
            <w:r w:rsidRPr="005C00F4">
              <w:rPr>
                <w:rFonts w:cs="Arial"/>
                <w:sz w:val="24"/>
              </w:rPr>
              <w:t>condition of the planning.</w:t>
            </w:r>
            <w:r w:rsidR="004E1177">
              <w:rPr>
                <w:rFonts w:cs="Arial"/>
                <w:sz w:val="24"/>
              </w:rPr>
              <w:t xml:space="preserve"> Clerk to comment on the planning application to this effect.</w:t>
            </w:r>
          </w:p>
          <w:p w14:paraId="268746BB" w14:textId="77777777" w:rsidR="004E1177" w:rsidRDefault="004E1177" w:rsidP="00A809FE">
            <w:pPr>
              <w:pStyle w:val="List"/>
              <w:widowControl w:val="0"/>
              <w:ind w:left="135" w:firstLine="0"/>
              <w:rPr>
                <w:rFonts w:cs="Arial"/>
                <w:sz w:val="24"/>
              </w:rPr>
            </w:pPr>
          </w:p>
          <w:p w14:paraId="4B59DD7C" w14:textId="33DD0912" w:rsidR="004E1EAA" w:rsidRDefault="004E1EAA" w:rsidP="00A809FE">
            <w:pPr>
              <w:pStyle w:val="List"/>
              <w:widowControl w:val="0"/>
              <w:ind w:left="135" w:firstLine="0"/>
              <w:rPr>
                <w:rFonts w:cs="Arial"/>
                <w:sz w:val="24"/>
              </w:rPr>
            </w:pPr>
            <w:r>
              <w:rPr>
                <w:rFonts w:cs="Arial"/>
                <w:sz w:val="24"/>
              </w:rPr>
              <w:t>Councillors had been unable to open the files on the planning applications made by Richard Crosse School.</w:t>
            </w:r>
            <w:r w:rsidR="00743E0B">
              <w:rPr>
                <w:rFonts w:cs="Arial"/>
                <w:sz w:val="24"/>
              </w:rPr>
              <w:t xml:space="preserve"> Clerk to follow up.</w:t>
            </w:r>
          </w:p>
          <w:p w14:paraId="51EFD184" w14:textId="77777777" w:rsidR="004E1EAA" w:rsidRDefault="004E1EAA" w:rsidP="00A809FE">
            <w:pPr>
              <w:pStyle w:val="List"/>
              <w:widowControl w:val="0"/>
              <w:ind w:left="135" w:firstLine="0"/>
              <w:rPr>
                <w:rFonts w:cs="Arial"/>
                <w:sz w:val="24"/>
              </w:rPr>
            </w:pPr>
          </w:p>
          <w:p w14:paraId="5D83D5D7" w14:textId="56A52460" w:rsidR="004E1177" w:rsidRPr="005C00F4" w:rsidRDefault="004E1177" w:rsidP="00A809FE">
            <w:pPr>
              <w:pStyle w:val="List"/>
              <w:widowControl w:val="0"/>
              <w:ind w:left="135" w:firstLine="0"/>
              <w:rPr>
                <w:rFonts w:cs="Arial"/>
                <w:sz w:val="24"/>
              </w:rPr>
            </w:pPr>
            <w:r>
              <w:rPr>
                <w:rFonts w:cs="Arial"/>
                <w:sz w:val="24"/>
              </w:rPr>
              <w:t>There were no other comments on planning applications.</w:t>
            </w:r>
          </w:p>
          <w:p w14:paraId="6C2D54A6" w14:textId="4FDE59F7" w:rsidR="00530CE0" w:rsidRPr="00D63BAC" w:rsidRDefault="00530CE0" w:rsidP="004E1177">
            <w:pPr>
              <w:pStyle w:val="List"/>
              <w:widowControl w:val="0"/>
              <w:ind w:left="0" w:firstLine="0"/>
              <w:rPr>
                <w:rFonts w:cs="Arial"/>
                <w:sz w:val="24"/>
              </w:rPr>
            </w:pPr>
          </w:p>
        </w:tc>
        <w:tc>
          <w:tcPr>
            <w:tcW w:w="1135" w:type="dxa"/>
          </w:tcPr>
          <w:p w14:paraId="0B934D92" w14:textId="77777777" w:rsidR="00FD5464" w:rsidRDefault="00FD5464" w:rsidP="00EF683F">
            <w:pPr>
              <w:pStyle w:val="TableContents"/>
              <w:jc w:val="center"/>
              <w:rPr>
                <w:b/>
                <w:bCs w:val="0"/>
                <w:sz w:val="24"/>
              </w:rPr>
            </w:pPr>
          </w:p>
          <w:p w14:paraId="6135ED8D" w14:textId="77777777" w:rsidR="00C85AE7" w:rsidRDefault="00C85AE7" w:rsidP="00EF683F">
            <w:pPr>
              <w:pStyle w:val="TableContents"/>
              <w:jc w:val="center"/>
              <w:rPr>
                <w:b/>
                <w:bCs w:val="0"/>
                <w:sz w:val="24"/>
              </w:rPr>
            </w:pPr>
          </w:p>
          <w:p w14:paraId="7B39A614" w14:textId="77777777" w:rsidR="00C85AE7" w:rsidRDefault="00C85AE7" w:rsidP="00EF683F">
            <w:pPr>
              <w:pStyle w:val="TableContents"/>
              <w:jc w:val="center"/>
              <w:rPr>
                <w:b/>
                <w:bCs w:val="0"/>
                <w:sz w:val="24"/>
              </w:rPr>
            </w:pPr>
          </w:p>
          <w:p w14:paraId="7982C75F" w14:textId="77777777" w:rsidR="00C85AE7" w:rsidRDefault="00C85AE7" w:rsidP="00EF683F">
            <w:pPr>
              <w:pStyle w:val="TableContents"/>
              <w:jc w:val="center"/>
              <w:rPr>
                <w:b/>
                <w:bCs w:val="0"/>
                <w:sz w:val="24"/>
              </w:rPr>
            </w:pPr>
          </w:p>
          <w:p w14:paraId="234F67B5" w14:textId="77777777" w:rsidR="004E1EAA" w:rsidRDefault="004E1EAA" w:rsidP="00EF683F">
            <w:pPr>
              <w:pStyle w:val="TableContents"/>
              <w:jc w:val="center"/>
              <w:rPr>
                <w:b/>
                <w:bCs w:val="0"/>
                <w:sz w:val="24"/>
              </w:rPr>
            </w:pPr>
          </w:p>
          <w:p w14:paraId="172A821A" w14:textId="77777777" w:rsidR="004E1EAA" w:rsidRDefault="004E1EAA" w:rsidP="00EF683F">
            <w:pPr>
              <w:pStyle w:val="TableContents"/>
              <w:jc w:val="center"/>
              <w:rPr>
                <w:b/>
                <w:bCs w:val="0"/>
                <w:sz w:val="24"/>
              </w:rPr>
            </w:pPr>
          </w:p>
          <w:p w14:paraId="5E0DA428" w14:textId="77777777" w:rsidR="00C85AE7" w:rsidRDefault="00C85AE7" w:rsidP="00EF683F">
            <w:pPr>
              <w:pStyle w:val="TableContents"/>
              <w:jc w:val="center"/>
              <w:rPr>
                <w:b/>
                <w:bCs w:val="0"/>
                <w:sz w:val="24"/>
              </w:rPr>
            </w:pPr>
            <w:r>
              <w:rPr>
                <w:b/>
                <w:bCs w:val="0"/>
                <w:sz w:val="24"/>
              </w:rPr>
              <w:t>Clerk</w:t>
            </w:r>
          </w:p>
          <w:p w14:paraId="08D23061" w14:textId="77777777" w:rsidR="00743E0B" w:rsidRDefault="00743E0B" w:rsidP="00EF683F">
            <w:pPr>
              <w:pStyle w:val="TableContents"/>
              <w:jc w:val="center"/>
              <w:rPr>
                <w:b/>
                <w:bCs w:val="0"/>
                <w:sz w:val="24"/>
              </w:rPr>
            </w:pPr>
          </w:p>
          <w:p w14:paraId="69419C17" w14:textId="77777777" w:rsidR="00743E0B" w:rsidRDefault="00743E0B" w:rsidP="00EF683F">
            <w:pPr>
              <w:pStyle w:val="TableContents"/>
              <w:jc w:val="center"/>
              <w:rPr>
                <w:b/>
                <w:bCs w:val="0"/>
                <w:sz w:val="24"/>
              </w:rPr>
            </w:pPr>
          </w:p>
          <w:p w14:paraId="46123A6E" w14:textId="263E820D" w:rsidR="00743E0B" w:rsidRPr="00D63BAC" w:rsidRDefault="00743E0B" w:rsidP="00EF683F">
            <w:pPr>
              <w:pStyle w:val="TableContents"/>
              <w:jc w:val="center"/>
              <w:rPr>
                <w:b/>
                <w:bCs w:val="0"/>
                <w:sz w:val="24"/>
              </w:rPr>
            </w:pPr>
            <w:r>
              <w:rPr>
                <w:b/>
                <w:bCs w:val="0"/>
                <w:sz w:val="24"/>
              </w:rPr>
              <w:t>Clerk</w:t>
            </w:r>
          </w:p>
        </w:tc>
      </w:tr>
      <w:tr w:rsidR="00EF683F" w:rsidRPr="00D63BAC" w14:paraId="2A8AC4CF" w14:textId="77777777" w:rsidTr="008A5E82">
        <w:tc>
          <w:tcPr>
            <w:tcW w:w="519" w:type="dxa"/>
          </w:tcPr>
          <w:p w14:paraId="10B92854" w14:textId="77777777" w:rsidR="00EF683F" w:rsidRDefault="00EF683F" w:rsidP="006E2097">
            <w:pPr>
              <w:pStyle w:val="TableContents"/>
              <w:jc w:val="center"/>
              <w:rPr>
                <w:sz w:val="24"/>
              </w:rPr>
            </w:pPr>
          </w:p>
        </w:tc>
        <w:tc>
          <w:tcPr>
            <w:tcW w:w="3731" w:type="dxa"/>
          </w:tcPr>
          <w:p w14:paraId="2A4CE374" w14:textId="0605C065" w:rsidR="00EF683F" w:rsidRPr="00D63BAC" w:rsidRDefault="00EF683F" w:rsidP="00E931A4">
            <w:pPr>
              <w:pStyle w:val="List"/>
              <w:widowControl w:val="0"/>
              <w:ind w:left="39" w:firstLine="0"/>
              <w:rPr>
                <w:rFonts w:cs="Arial"/>
                <w:sz w:val="24"/>
              </w:rPr>
            </w:pPr>
            <w:r>
              <w:rPr>
                <w:rFonts w:cs="Arial"/>
                <w:sz w:val="24"/>
              </w:rPr>
              <w:t>Major planning applications</w:t>
            </w:r>
          </w:p>
        </w:tc>
        <w:tc>
          <w:tcPr>
            <w:tcW w:w="5100" w:type="dxa"/>
          </w:tcPr>
          <w:p w14:paraId="15C453EF" w14:textId="77777777" w:rsidR="00EF683F" w:rsidRDefault="00EF683F" w:rsidP="007F7C8A">
            <w:pPr>
              <w:pStyle w:val="List"/>
              <w:widowControl w:val="0"/>
              <w:ind w:left="135" w:firstLine="0"/>
              <w:rPr>
                <w:rFonts w:cs="Arial"/>
                <w:sz w:val="24"/>
              </w:rPr>
            </w:pPr>
            <w:r>
              <w:rPr>
                <w:rFonts w:cs="Arial"/>
                <w:sz w:val="24"/>
              </w:rPr>
              <w:t>No updates</w:t>
            </w:r>
          </w:p>
          <w:p w14:paraId="62BE90D0" w14:textId="5F413E01" w:rsidR="00EF683F" w:rsidRDefault="00EF683F" w:rsidP="007F7C8A">
            <w:pPr>
              <w:pStyle w:val="List"/>
              <w:widowControl w:val="0"/>
              <w:ind w:left="135" w:firstLine="0"/>
              <w:rPr>
                <w:rFonts w:cs="Arial"/>
                <w:sz w:val="24"/>
              </w:rPr>
            </w:pPr>
          </w:p>
        </w:tc>
        <w:tc>
          <w:tcPr>
            <w:tcW w:w="1135" w:type="dxa"/>
          </w:tcPr>
          <w:p w14:paraId="43C653D4" w14:textId="77777777" w:rsidR="00EF683F" w:rsidRPr="00D63BAC" w:rsidRDefault="00EF683F" w:rsidP="00EF683F">
            <w:pPr>
              <w:pStyle w:val="TableContents"/>
              <w:jc w:val="center"/>
              <w:rPr>
                <w:b/>
                <w:bCs w:val="0"/>
                <w:sz w:val="24"/>
              </w:rPr>
            </w:pPr>
          </w:p>
        </w:tc>
      </w:tr>
      <w:tr w:rsidR="005167E8" w:rsidRPr="00D63BAC" w14:paraId="2186EA91" w14:textId="77777777" w:rsidTr="008A5E82">
        <w:tc>
          <w:tcPr>
            <w:tcW w:w="519" w:type="dxa"/>
          </w:tcPr>
          <w:p w14:paraId="05A12766" w14:textId="2FB38D00" w:rsidR="005167E8" w:rsidRPr="00D63BAC" w:rsidRDefault="00EF683F" w:rsidP="006E2097">
            <w:pPr>
              <w:pStyle w:val="TableContents"/>
              <w:rPr>
                <w:sz w:val="24"/>
              </w:rPr>
            </w:pPr>
            <w:r>
              <w:rPr>
                <w:sz w:val="24"/>
              </w:rPr>
              <w:t>9</w:t>
            </w:r>
            <w:r w:rsidR="00942CDF">
              <w:rPr>
                <w:sz w:val="24"/>
              </w:rPr>
              <w:t>a</w:t>
            </w:r>
            <w:r w:rsidR="000F6AC8" w:rsidRPr="00D63BAC">
              <w:rPr>
                <w:sz w:val="24"/>
              </w:rPr>
              <w:t>.</w:t>
            </w:r>
          </w:p>
        </w:tc>
        <w:tc>
          <w:tcPr>
            <w:tcW w:w="3731" w:type="dxa"/>
          </w:tcPr>
          <w:p w14:paraId="14ADA41F" w14:textId="77777777" w:rsidR="005167E8" w:rsidRPr="00D63BAC" w:rsidRDefault="000F6AC8" w:rsidP="00E931A4">
            <w:pPr>
              <w:pStyle w:val="List"/>
              <w:widowControl w:val="0"/>
              <w:ind w:left="39" w:firstLine="0"/>
              <w:rPr>
                <w:rFonts w:cs="Arial"/>
                <w:sz w:val="24"/>
              </w:rPr>
            </w:pPr>
            <w:r w:rsidRPr="00D63BAC">
              <w:rPr>
                <w:rFonts w:cs="Arial"/>
                <w:sz w:val="24"/>
              </w:rPr>
              <w:t>Village Hall</w:t>
            </w:r>
          </w:p>
          <w:p w14:paraId="12712510" w14:textId="76182D73" w:rsidR="000F6AC8" w:rsidRPr="00D63BAC" w:rsidRDefault="000F6AC8" w:rsidP="00F21F1A">
            <w:pPr>
              <w:pStyle w:val="List"/>
              <w:widowControl w:val="0"/>
              <w:ind w:left="39" w:firstLine="0"/>
              <w:rPr>
                <w:rFonts w:cs="Arial"/>
                <w:sz w:val="24"/>
              </w:rPr>
            </w:pPr>
          </w:p>
        </w:tc>
        <w:tc>
          <w:tcPr>
            <w:tcW w:w="5100" w:type="dxa"/>
          </w:tcPr>
          <w:p w14:paraId="3591520F" w14:textId="6F883A38" w:rsidR="00B22AE2" w:rsidRDefault="00F9593C" w:rsidP="00A025FA">
            <w:pPr>
              <w:pStyle w:val="TableContents"/>
              <w:ind w:left="135"/>
              <w:rPr>
                <w:sz w:val="24"/>
              </w:rPr>
            </w:pPr>
            <w:r>
              <w:rPr>
                <w:sz w:val="24"/>
              </w:rPr>
              <w:t>The planned b</w:t>
            </w:r>
            <w:r w:rsidR="005C00F4">
              <w:rPr>
                <w:sz w:val="24"/>
              </w:rPr>
              <w:t xml:space="preserve">leed training </w:t>
            </w:r>
            <w:r>
              <w:rPr>
                <w:sz w:val="24"/>
              </w:rPr>
              <w:t>had been</w:t>
            </w:r>
            <w:r w:rsidR="005C00F4">
              <w:rPr>
                <w:sz w:val="24"/>
              </w:rPr>
              <w:t xml:space="preserve"> cancelled </w:t>
            </w:r>
            <w:r>
              <w:rPr>
                <w:sz w:val="24"/>
              </w:rPr>
              <w:t>due to low numbers</w:t>
            </w:r>
            <w:r w:rsidR="005C00F4">
              <w:rPr>
                <w:sz w:val="24"/>
              </w:rPr>
              <w:t>.</w:t>
            </w:r>
            <w:r w:rsidR="00B22AE2">
              <w:rPr>
                <w:sz w:val="24"/>
              </w:rPr>
              <w:t xml:space="preserve"> LDC will rearrange the dates.</w:t>
            </w:r>
          </w:p>
          <w:p w14:paraId="5FC28715" w14:textId="77777777" w:rsidR="00B22AE2" w:rsidRDefault="00B22AE2" w:rsidP="00A025FA">
            <w:pPr>
              <w:pStyle w:val="TableContents"/>
              <w:ind w:left="135"/>
              <w:rPr>
                <w:sz w:val="24"/>
              </w:rPr>
            </w:pPr>
          </w:p>
          <w:p w14:paraId="57D8DC20" w14:textId="4CDDAF71" w:rsidR="00B22AE2" w:rsidRDefault="00DF31E3" w:rsidP="00A025FA">
            <w:pPr>
              <w:pStyle w:val="TableContents"/>
              <w:ind w:left="135"/>
              <w:rPr>
                <w:sz w:val="24"/>
              </w:rPr>
            </w:pPr>
            <w:r>
              <w:rPr>
                <w:sz w:val="24"/>
              </w:rPr>
              <w:t>JB reported about a n</w:t>
            </w:r>
            <w:r w:rsidR="00B22AE2">
              <w:rPr>
                <w:sz w:val="24"/>
              </w:rPr>
              <w:t>ew campaign for people with dementia</w:t>
            </w:r>
            <w:r w:rsidR="004E5FDE">
              <w:rPr>
                <w:sz w:val="24"/>
              </w:rPr>
              <w:t xml:space="preserve"> </w:t>
            </w:r>
            <w:r w:rsidR="008A0B69">
              <w:rPr>
                <w:sz w:val="24"/>
              </w:rPr>
              <w:t>to have ID information on a wrist band</w:t>
            </w:r>
            <w:r w:rsidR="004E5FDE">
              <w:rPr>
                <w:sz w:val="24"/>
              </w:rPr>
              <w:t xml:space="preserve"> and a</w:t>
            </w:r>
            <w:r w:rsidR="00171A98">
              <w:rPr>
                <w:sz w:val="24"/>
              </w:rPr>
              <w:t>ccessible on the phone.</w:t>
            </w:r>
            <w:r w:rsidR="005424A3">
              <w:rPr>
                <w:sz w:val="24"/>
              </w:rPr>
              <w:t xml:space="preserve"> </w:t>
            </w:r>
            <w:r w:rsidR="004E5FDE">
              <w:rPr>
                <w:sz w:val="24"/>
              </w:rPr>
              <w:t xml:space="preserve">This will be </w:t>
            </w:r>
            <w:r w:rsidR="005424A3">
              <w:rPr>
                <w:sz w:val="24"/>
              </w:rPr>
              <w:t>join</w:t>
            </w:r>
            <w:r w:rsidR="004E5FDE">
              <w:rPr>
                <w:sz w:val="24"/>
              </w:rPr>
              <w:t>ed</w:t>
            </w:r>
            <w:r w:rsidR="005424A3">
              <w:rPr>
                <w:sz w:val="24"/>
              </w:rPr>
              <w:t xml:space="preserve"> up </w:t>
            </w:r>
            <w:r w:rsidR="003C64B1">
              <w:rPr>
                <w:sz w:val="24"/>
              </w:rPr>
              <w:t xml:space="preserve">with the Police </w:t>
            </w:r>
            <w:proofErr w:type="gramStart"/>
            <w:r w:rsidR="003C64B1">
              <w:rPr>
                <w:sz w:val="24"/>
              </w:rPr>
              <w:t>drop in</w:t>
            </w:r>
            <w:proofErr w:type="gramEnd"/>
            <w:r w:rsidR="003C64B1">
              <w:rPr>
                <w:sz w:val="24"/>
              </w:rPr>
              <w:t xml:space="preserve"> session.</w:t>
            </w:r>
          </w:p>
          <w:p w14:paraId="7B508BBF" w14:textId="77777777" w:rsidR="00171A98" w:rsidRDefault="00171A98" w:rsidP="00A025FA">
            <w:pPr>
              <w:pStyle w:val="TableContents"/>
              <w:ind w:left="135"/>
              <w:rPr>
                <w:sz w:val="24"/>
              </w:rPr>
            </w:pPr>
          </w:p>
          <w:p w14:paraId="22FACC93" w14:textId="111F730B" w:rsidR="00171A98" w:rsidRDefault="003C64B1" w:rsidP="00A025FA">
            <w:pPr>
              <w:pStyle w:val="TableContents"/>
              <w:ind w:left="135"/>
              <w:rPr>
                <w:sz w:val="24"/>
              </w:rPr>
            </w:pPr>
            <w:r>
              <w:rPr>
                <w:sz w:val="24"/>
              </w:rPr>
              <w:t xml:space="preserve">Citizens Advice is running new sessions in </w:t>
            </w:r>
            <w:r w:rsidR="00C703D2">
              <w:rPr>
                <w:sz w:val="24"/>
              </w:rPr>
              <w:t>Kings Bromley.</w:t>
            </w:r>
          </w:p>
          <w:p w14:paraId="7CA4FB69" w14:textId="77777777" w:rsidR="00393D51" w:rsidRDefault="00393D51" w:rsidP="00A025FA">
            <w:pPr>
              <w:pStyle w:val="TableContents"/>
              <w:ind w:left="135"/>
              <w:rPr>
                <w:sz w:val="24"/>
              </w:rPr>
            </w:pPr>
          </w:p>
          <w:p w14:paraId="356E1177" w14:textId="1317145C" w:rsidR="004D4401" w:rsidRDefault="004D4401" w:rsidP="00A025FA">
            <w:pPr>
              <w:pStyle w:val="TableContents"/>
              <w:ind w:left="135"/>
              <w:rPr>
                <w:sz w:val="24"/>
              </w:rPr>
            </w:pPr>
            <w:r>
              <w:rPr>
                <w:sz w:val="24"/>
              </w:rPr>
              <w:t>JB and EC still to look at security</w:t>
            </w:r>
            <w:r w:rsidR="008F22B7">
              <w:rPr>
                <w:sz w:val="24"/>
              </w:rPr>
              <w:t xml:space="preserve"> and </w:t>
            </w:r>
            <w:r>
              <w:rPr>
                <w:sz w:val="24"/>
              </w:rPr>
              <w:t>CCTV is still being investigated.</w:t>
            </w:r>
          </w:p>
          <w:p w14:paraId="6ED1C0F9" w14:textId="77777777" w:rsidR="004D4401" w:rsidRDefault="004D4401" w:rsidP="00A025FA">
            <w:pPr>
              <w:pStyle w:val="TableContents"/>
              <w:ind w:left="135"/>
              <w:rPr>
                <w:sz w:val="24"/>
              </w:rPr>
            </w:pPr>
          </w:p>
          <w:p w14:paraId="116C78C4" w14:textId="07826B70" w:rsidR="004D4401" w:rsidRDefault="000263DA" w:rsidP="00A025FA">
            <w:pPr>
              <w:pStyle w:val="TableContents"/>
              <w:ind w:left="135"/>
              <w:rPr>
                <w:sz w:val="24"/>
              </w:rPr>
            </w:pPr>
            <w:r>
              <w:rPr>
                <w:sz w:val="24"/>
              </w:rPr>
              <w:t xml:space="preserve">The Village Hall is </w:t>
            </w:r>
            <w:r w:rsidR="004D4401">
              <w:rPr>
                <w:sz w:val="24"/>
              </w:rPr>
              <w:t>purchas</w:t>
            </w:r>
            <w:r>
              <w:rPr>
                <w:sz w:val="24"/>
              </w:rPr>
              <w:t>ing</w:t>
            </w:r>
            <w:r w:rsidR="004D4401">
              <w:rPr>
                <w:sz w:val="24"/>
              </w:rPr>
              <w:t xml:space="preserve"> new display boards for the hall</w:t>
            </w:r>
            <w:r>
              <w:rPr>
                <w:sz w:val="24"/>
              </w:rPr>
              <w:t xml:space="preserve"> w</w:t>
            </w:r>
            <w:r w:rsidR="008F22B7">
              <w:rPr>
                <w:sz w:val="24"/>
              </w:rPr>
              <w:t xml:space="preserve">ith £200 from </w:t>
            </w:r>
            <w:r>
              <w:rPr>
                <w:sz w:val="24"/>
              </w:rPr>
              <w:t>JH Cllr Fund</w:t>
            </w:r>
            <w:r w:rsidR="008F22B7">
              <w:rPr>
                <w:sz w:val="24"/>
              </w:rPr>
              <w:t>.</w:t>
            </w:r>
          </w:p>
          <w:p w14:paraId="5F6BB405" w14:textId="77777777" w:rsidR="008F22B7" w:rsidRDefault="008F22B7" w:rsidP="00A025FA">
            <w:pPr>
              <w:pStyle w:val="TableContents"/>
              <w:ind w:left="135"/>
              <w:rPr>
                <w:sz w:val="24"/>
              </w:rPr>
            </w:pPr>
          </w:p>
          <w:p w14:paraId="2EDC4C3B" w14:textId="04879E7A" w:rsidR="008F22B7" w:rsidRPr="00D63BAC" w:rsidRDefault="008F22B7" w:rsidP="00A025FA">
            <w:pPr>
              <w:pStyle w:val="TableContents"/>
              <w:ind w:left="135"/>
              <w:rPr>
                <w:sz w:val="24"/>
              </w:rPr>
            </w:pPr>
            <w:r>
              <w:rPr>
                <w:sz w:val="24"/>
              </w:rPr>
              <w:t>There is a new village hall logo.</w:t>
            </w:r>
          </w:p>
          <w:p w14:paraId="19A78259" w14:textId="3A2CAC95" w:rsidR="000F567D" w:rsidRPr="00D63BAC" w:rsidRDefault="000F567D" w:rsidP="00A025FA">
            <w:pPr>
              <w:pStyle w:val="TableContents"/>
              <w:ind w:left="135"/>
              <w:rPr>
                <w:sz w:val="24"/>
              </w:rPr>
            </w:pPr>
          </w:p>
        </w:tc>
        <w:tc>
          <w:tcPr>
            <w:tcW w:w="1135" w:type="dxa"/>
          </w:tcPr>
          <w:p w14:paraId="3F7373AE" w14:textId="77777777" w:rsidR="006A10CE" w:rsidRDefault="003C64B1" w:rsidP="006E2097">
            <w:pPr>
              <w:pStyle w:val="TableContents"/>
              <w:jc w:val="center"/>
              <w:rPr>
                <w:b/>
                <w:bCs w:val="0"/>
                <w:sz w:val="24"/>
              </w:rPr>
            </w:pPr>
            <w:r>
              <w:rPr>
                <w:b/>
                <w:bCs w:val="0"/>
                <w:sz w:val="24"/>
              </w:rPr>
              <w:t>JB</w:t>
            </w:r>
          </w:p>
          <w:p w14:paraId="18A57724" w14:textId="77777777" w:rsidR="003C64B1" w:rsidRDefault="003C64B1" w:rsidP="006E2097">
            <w:pPr>
              <w:pStyle w:val="TableContents"/>
              <w:jc w:val="center"/>
              <w:rPr>
                <w:b/>
                <w:bCs w:val="0"/>
                <w:sz w:val="24"/>
              </w:rPr>
            </w:pPr>
          </w:p>
          <w:p w14:paraId="6D6330BC" w14:textId="77777777" w:rsidR="003C64B1" w:rsidRDefault="003C64B1" w:rsidP="006E2097">
            <w:pPr>
              <w:pStyle w:val="TableContents"/>
              <w:jc w:val="center"/>
              <w:rPr>
                <w:b/>
                <w:bCs w:val="0"/>
                <w:sz w:val="24"/>
              </w:rPr>
            </w:pPr>
          </w:p>
          <w:p w14:paraId="037D65C9" w14:textId="77777777" w:rsidR="003C64B1" w:rsidRDefault="003C64B1" w:rsidP="006E2097">
            <w:pPr>
              <w:pStyle w:val="TableContents"/>
              <w:jc w:val="center"/>
              <w:rPr>
                <w:b/>
                <w:bCs w:val="0"/>
                <w:sz w:val="24"/>
              </w:rPr>
            </w:pPr>
          </w:p>
          <w:p w14:paraId="4A405843" w14:textId="7FB75E20" w:rsidR="003C64B1" w:rsidRPr="00D63BAC" w:rsidRDefault="003C64B1" w:rsidP="006E2097">
            <w:pPr>
              <w:pStyle w:val="TableContents"/>
              <w:jc w:val="center"/>
              <w:rPr>
                <w:b/>
                <w:bCs w:val="0"/>
                <w:sz w:val="24"/>
              </w:rPr>
            </w:pPr>
            <w:r>
              <w:rPr>
                <w:b/>
                <w:bCs w:val="0"/>
                <w:sz w:val="24"/>
              </w:rPr>
              <w:t>JB</w:t>
            </w:r>
          </w:p>
        </w:tc>
      </w:tr>
      <w:tr w:rsidR="00942CDF" w:rsidRPr="00D63BAC" w14:paraId="333571ED" w14:textId="77777777" w:rsidTr="008A5E82">
        <w:tc>
          <w:tcPr>
            <w:tcW w:w="519" w:type="dxa"/>
          </w:tcPr>
          <w:p w14:paraId="0B90F0E1" w14:textId="1DDFD9CF" w:rsidR="00942CDF" w:rsidRDefault="00942CDF" w:rsidP="006E2097">
            <w:pPr>
              <w:pStyle w:val="TableContents"/>
              <w:rPr>
                <w:sz w:val="24"/>
              </w:rPr>
            </w:pPr>
            <w:r>
              <w:rPr>
                <w:sz w:val="24"/>
              </w:rPr>
              <w:t>b.</w:t>
            </w:r>
          </w:p>
        </w:tc>
        <w:tc>
          <w:tcPr>
            <w:tcW w:w="3731" w:type="dxa"/>
          </w:tcPr>
          <w:p w14:paraId="527591B3" w14:textId="5BC6695F" w:rsidR="00942CDF" w:rsidRPr="00D63BAC" w:rsidRDefault="00942CDF" w:rsidP="00E931A4">
            <w:pPr>
              <w:pStyle w:val="List"/>
              <w:widowControl w:val="0"/>
              <w:ind w:left="39" w:firstLine="0"/>
              <w:rPr>
                <w:rFonts w:cs="Arial"/>
                <w:sz w:val="24"/>
              </w:rPr>
            </w:pPr>
            <w:r>
              <w:rPr>
                <w:rFonts w:cs="Arial"/>
                <w:sz w:val="24"/>
              </w:rPr>
              <w:t>Bench request</w:t>
            </w:r>
          </w:p>
        </w:tc>
        <w:tc>
          <w:tcPr>
            <w:tcW w:w="5100" w:type="dxa"/>
          </w:tcPr>
          <w:p w14:paraId="6E4FC7CD" w14:textId="729F481E" w:rsidR="00C721DA" w:rsidRDefault="00AC5BB7" w:rsidP="00A025FA">
            <w:pPr>
              <w:pStyle w:val="TableContents"/>
              <w:ind w:left="135"/>
              <w:rPr>
                <w:sz w:val="24"/>
              </w:rPr>
            </w:pPr>
            <w:r>
              <w:rPr>
                <w:sz w:val="24"/>
              </w:rPr>
              <w:t>The VH committee had a</w:t>
            </w:r>
            <w:r w:rsidR="00CE3AD6">
              <w:rPr>
                <w:sz w:val="24"/>
              </w:rPr>
              <w:t xml:space="preserve"> request from the family of a recently deceased villager</w:t>
            </w:r>
            <w:r w:rsidR="00014E95">
              <w:rPr>
                <w:sz w:val="24"/>
              </w:rPr>
              <w:t xml:space="preserve"> with 40 </w:t>
            </w:r>
            <w:proofErr w:type="gramStart"/>
            <w:r w:rsidR="00014E95">
              <w:rPr>
                <w:sz w:val="24"/>
              </w:rPr>
              <w:t>years’</w:t>
            </w:r>
            <w:proofErr w:type="gramEnd"/>
            <w:r w:rsidR="00014E95">
              <w:rPr>
                <w:sz w:val="24"/>
              </w:rPr>
              <w:t xml:space="preserve"> in the village</w:t>
            </w:r>
            <w:r w:rsidR="00157399">
              <w:rPr>
                <w:sz w:val="24"/>
              </w:rPr>
              <w:t>,</w:t>
            </w:r>
            <w:r w:rsidR="00CE3AD6">
              <w:rPr>
                <w:sz w:val="24"/>
              </w:rPr>
              <w:t xml:space="preserve"> to supply a bench and</w:t>
            </w:r>
            <w:r w:rsidR="00531F23">
              <w:rPr>
                <w:sz w:val="24"/>
              </w:rPr>
              <w:t>/</w:t>
            </w:r>
            <w:r w:rsidR="00CE3AD6">
              <w:rPr>
                <w:sz w:val="24"/>
              </w:rPr>
              <w:t xml:space="preserve">or </w:t>
            </w:r>
            <w:r w:rsidR="00CE3AD6">
              <w:rPr>
                <w:sz w:val="24"/>
              </w:rPr>
              <w:lastRenderedPageBreak/>
              <w:t>a tree for the garden.</w:t>
            </w:r>
            <w:r w:rsidR="008B5B16">
              <w:rPr>
                <w:sz w:val="24"/>
              </w:rPr>
              <w:t xml:space="preserve"> The family will pay for the bench, once installed it will be insured under the Parish Council policy.</w:t>
            </w:r>
          </w:p>
          <w:p w14:paraId="72C736F0" w14:textId="77777777" w:rsidR="00C721DA" w:rsidRDefault="00C721DA" w:rsidP="00A025FA">
            <w:pPr>
              <w:pStyle w:val="TableContents"/>
              <w:ind w:left="135"/>
              <w:rPr>
                <w:sz w:val="24"/>
              </w:rPr>
            </w:pPr>
          </w:p>
          <w:p w14:paraId="26B402EE" w14:textId="36B80575" w:rsidR="00706A42" w:rsidRDefault="008B5B16" w:rsidP="00A025FA">
            <w:pPr>
              <w:pStyle w:val="TableContents"/>
              <w:ind w:left="135"/>
              <w:rPr>
                <w:sz w:val="24"/>
              </w:rPr>
            </w:pPr>
            <w:r>
              <w:rPr>
                <w:sz w:val="24"/>
              </w:rPr>
              <w:t>Councillors d</w:t>
            </w:r>
            <w:r w:rsidR="00706A42">
              <w:rPr>
                <w:sz w:val="24"/>
              </w:rPr>
              <w:t xml:space="preserve">iscussed </w:t>
            </w:r>
            <w:r w:rsidR="009C3D8F">
              <w:rPr>
                <w:sz w:val="24"/>
              </w:rPr>
              <w:t xml:space="preserve">options </w:t>
            </w:r>
            <w:r>
              <w:rPr>
                <w:sz w:val="24"/>
              </w:rPr>
              <w:t xml:space="preserve">and agreed their preference was a </w:t>
            </w:r>
            <w:r w:rsidR="009C3D8F">
              <w:rPr>
                <w:sz w:val="24"/>
              </w:rPr>
              <w:t>bench that surrounds an existing tre</w:t>
            </w:r>
            <w:r>
              <w:rPr>
                <w:sz w:val="24"/>
              </w:rPr>
              <w:t>e</w:t>
            </w:r>
            <w:r w:rsidR="002B0FA8">
              <w:rPr>
                <w:sz w:val="24"/>
              </w:rPr>
              <w:t>.</w:t>
            </w:r>
          </w:p>
          <w:p w14:paraId="03634F15" w14:textId="2DB0DD65" w:rsidR="00942CDF" w:rsidRPr="00D63BAC" w:rsidRDefault="00942CDF" w:rsidP="002D5BAF">
            <w:pPr>
              <w:pStyle w:val="TableContents"/>
              <w:ind w:left="135"/>
              <w:rPr>
                <w:sz w:val="24"/>
              </w:rPr>
            </w:pPr>
          </w:p>
        </w:tc>
        <w:tc>
          <w:tcPr>
            <w:tcW w:w="1135" w:type="dxa"/>
          </w:tcPr>
          <w:p w14:paraId="29A0A3DE" w14:textId="77777777" w:rsidR="00942CDF" w:rsidRDefault="00942CDF" w:rsidP="006E2097">
            <w:pPr>
              <w:pStyle w:val="TableContents"/>
              <w:jc w:val="center"/>
              <w:rPr>
                <w:b/>
                <w:bCs w:val="0"/>
                <w:sz w:val="24"/>
              </w:rPr>
            </w:pPr>
          </w:p>
          <w:p w14:paraId="3295AA17" w14:textId="77777777" w:rsidR="002B0FA8" w:rsidRDefault="002B0FA8" w:rsidP="006E2097">
            <w:pPr>
              <w:pStyle w:val="TableContents"/>
              <w:jc w:val="center"/>
              <w:rPr>
                <w:b/>
                <w:bCs w:val="0"/>
                <w:sz w:val="24"/>
              </w:rPr>
            </w:pPr>
          </w:p>
          <w:p w14:paraId="665530F5" w14:textId="77777777" w:rsidR="002B0FA8" w:rsidRDefault="002B0FA8" w:rsidP="006E2097">
            <w:pPr>
              <w:pStyle w:val="TableContents"/>
              <w:jc w:val="center"/>
              <w:rPr>
                <w:b/>
                <w:bCs w:val="0"/>
                <w:sz w:val="24"/>
              </w:rPr>
            </w:pPr>
          </w:p>
          <w:p w14:paraId="662EA123" w14:textId="77777777" w:rsidR="002B0FA8" w:rsidRDefault="002B0FA8" w:rsidP="006E2097">
            <w:pPr>
              <w:pStyle w:val="TableContents"/>
              <w:jc w:val="center"/>
              <w:rPr>
                <w:b/>
                <w:bCs w:val="0"/>
                <w:sz w:val="24"/>
              </w:rPr>
            </w:pPr>
          </w:p>
          <w:p w14:paraId="69CC1714" w14:textId="77777777" w:rsidR="002B0FA8" w:rsidRDefault="002B0FA8" w:rsidP="006E2097">
            <w:pPr>
              <w:pStyle w:val="TableContents"/>
              <w:jc w:val="center"/>
              <w:rPr>
                <w:b/>
                <w:bCs w:val="0"/>
                <w:sz w:val="24"/>
              </w:rPr>
            </w:pPr>
          </w:p>
          <w:p w14:paraId="4A5790D3" w14:textId="77777777" w:rsidR="00743E0B" w:rsidRDefault="00743E0B" w:rsidP="006E2097">
            <w:pPr>
              <w:pStyle w:val="TableContents"/>
              <w:jc w:val="center"/>
              <w:rPr>
                <w:b/>
                <w:bCs w:val="0"/>
                <w:sz w:val="24"/>
              </w:rPr>
            </w:pPr>
          </w:p>
          <w:p w14:paraId="07D3FF33" w14:textId="77777777" w:rsidR="00743E0B" w:rsidRDefault="00743E0B" w:rsidP="006E2097">
            <w:pPr>
              <w:pStyle w:val="TableContents"/>
              <w:jc w:val="center"/>
              <w:rPr>
                <w:b/>
                <w:bCs w:val="0"/>
                <w:sz w:val="24"/>
              </w:rPr>
            </w:pPr>
          </w:p>
          <w:p w14:paraId="13DD7DF2" w14:textId="35AE4E87" w:rsidR="002B0FA8" w:rsidRPr="00D63BAC" w:rsidRDefault="002B0FA8" w:rsidP="006E2097">
            <w:pPr>
              <w:pStyle w:val="TableContents"/>
              <w:jc w:val="center"/>
              <w:rPr>
                <w:b/>
                <w:bCs w:val="0"/>
                <w:sz w:val="24"/>
              </w:rPr>
            </w:pPr>
            <w:r>
              <w:rPr>
                <w:b/>
                <w:bCs w:val="0"/>
                <w:sz w:val="24"/>
              </w:rPr>
              <w:t>BP</w:t>
            </w:r>
          </w:p>
        </w:tc>
      </w:tr>
      <w:tr w:rsidR="000F6AC8" w:rsidRPr="00D63BAC" w14:paraId="3F3148CB" w14:textId="77777777" w:rsidTr="008A5E82">
        <w:tc>
          <w:tcPr>
            <w:tcW w:w="519" w:type="dxa"/>
          </w:tcPr>
          <w:p w14:paraId="10F82DE9" w14:textId="5DC8A9C5" w:rsidR="000F6AC8" w:rsidRPr="00D63BAC" w:rsidRDefault="00CB4710" w:rsidP="006E2097">
            <w:pPr>
              <w:pStyle w:val="TableContents"/>
              <w:rPr>
                <w:sz w:val="24"/>
              </w:rPr>
            </w:pPr>
            <w:r>
              <w:rPr>
                <w:sz w:val="24"/>
              </w:rPr>
              <w:lastRenderedPageBreak/>
              <w:t>10</w:t>
            </w:r>
            <w:r w:rsidR="000F6AC8" w:rsidRPr="00D63BAC">
              <w:rPr>
                <w:sz w:val="24"/>
              </w:rPr>
              <w:t>.</w:t>
            </w:r>
          </w:p>
        </w:tc>
        <w:tc>
          <w:tcPr>
            <w:tcW w:w="3731" w:type="dxa"/>
          </w:tcPr>
          <w:p w14:paraId="1C05EBE2" w14:textId="5C4B085E" w:rsidR="000F6AC8" w:rsidRPr="00D63BAC" w:rsidRDefault="000F6AC8" w:rsidP="00E931A4">
            <w:pPr>
              <w:pStyle w:val="List"/>
              <w:widowControl w:val="0"/>
              <w:ind w:left="39" w:firstLine="0"/>
              <w:rPr>
                <w:rFonts w:cs="Arial"/>
                <w:sz w:val="24"/>
              </w:rPr>
            </w:pPr>
            <w:r w:rsidRPr="00D63BAC">
              <w:rPr>
                <w:rFonts w:cs="Arial"/>
                <w:sz w:val="24"/>
              </w:rPr>
              <w:t>Highways</w:t>
            </w:r>
          </w:p>
        </w:tc>
        <w:tc>
          <w:tcPr>
            <w:tcW w:w="5100" w:type="dxa"/>
          </w:tcPr>
          <w:p w14:paraId="2A370556" w14:textId="77777777" w:rsidR="000F6AC8" w:rsidRPr="00D63BAC" w:rsidRDefault="000F6AC8" w:rsidP="00593FDD">
            <w:pPr>
              <w:pStyle w:val="TableContents"/>
              <w:ind w:left="135"/>
              <w:rPr>
                <w:sz w:val="24"/>
              </w:rPr>
            </w:pPr>
          </w:p>
        </w:tc>
        <w:tc>
          <w:tcPr>
            <w:tcW w:w="1135" w:type="dxa"/>
          </w:tcPr>
          <w:p w14:paraId="1BD46B9E" w14:textId="77777777" w:rsidR="000F6AC8" w:rsidRPr="00D63BAC" w:rsidRDefault="000F6AC8" w:rsidP="006E2097">
            <w:pPr>
              <w:pStyle w:val="TableContents"/>
              <w:jc w:val="center"/>
              <w:rPr>
                <w:b/>
                <w:bCs w:val="0"/>
                <w:sz w:val="24"/>
              </w:rPr>
            </w:pPr>
          </w:p>
        </w:tc>
      </w:tr>
      <w:tr w:rsidR="000F6AC8" w:rsidRPr="00D63BAC" w14:paraId="6CEC0460" w14:textId="77777777" w:rsidTr="008A5E82">
        <w:tc>
          <w:tcPr>
            <w:tcW w:w="519" w:type="dxa"/>
          </w:tcPr>
          <w:p w14:paraId="4B67733D" w14:textId="760D124F" w:rsidR="000F6AC8" w:rsidRPr="00D63BAC" w:rsidRDefault="00E50672" w:rsidP="006E2097">
            <w:pPr>
              <w:pStyle w:val="TableContents"/>
              <w:rPr>
                <w:sz w:val="24"/>
              </w:rPr>
            </w:pPr>
            <w:r>
              <w:rPr>
                <w:sz w:val="24"/>
              </w:rPr>
              <w:t xml:space="preserve"> </w:t>
            </w:r>
            <w:r w:rsidR="000F6AC8" w:rsidRPr="00D63BAC">
              <w:rPr>
                <w:sz w:val="24"/>
              </w:rPr>
              <w:t>a</w:t>
            </w:r>
            <w:r w:rsidR="001B4D44" w:rsidRPr="00D63BAC">
              <w:rPr>
                <w:sz w:val="24"/>
              </w:rPr>
              <w:t>.</w:t>
            </w:r>
          </w:p>
        </w:tc>
        <w:tc>
          <w:tcPr>
            <w:tcW w:w="3731" w:type="dxa"/>
          </w:tcPr>
          <w:p w14:paraId="711583C5" w14:textId="6C84F234" w:rsidR="008D7D50" w:rsidRPr="00D63BAC" w:rsidRDefault="008D7D50" w:rsidP="00E931A4">
            <w:pPr>
              <w:pStyle w:val="ListBullet3"/>
              <w:numPr>
                <w:ilvl w:val="0"/>
                <w:numId w:val="0"/>
              </w:numPr>
              <w:ind w:left="39"/>
              <w:contextualSpacing w:val="0"/>
              <w:rPr>
                <w:rFonts w:cs="Arial"/>
                <w:sz w:val="24"/>
              </w:rPr>
            </w:pPr>
            <w:r w:rsidRPr="00D63BAC">
              <w:rPr>
                <w:rFonts w:cs="Arial"/>
                <w:sz w:val="24"/>
              </w:rPr>
              <w:t xml:space="preserve">To </w:t>
            </w:r>
            <w:r w:rsidR="00CB4710">
              <w:rPr>
                <w:rFonts w:cs="Arial"/>
                <w:sz w:val="24"/>
              </w:rPr>
              <w:t>note SID reports for July and August</w:t>
            </w:r>
          </w:p>
          <w:p w14:paraId="5ABCBF01" w14:textId="6517E4D6" w:rsidR="000F6AC8" w:rsidRPr="00D63BAC" w:rsidRDefault="000F6AC8" w:rsidP="00E931A4">
            <w:pPr>
              <w:pStyle w:val="List"/>
              <w:widowControl w:val="0"/>
              <w:ind w:left="39" w:firstLine="0"/>
              <w:rPr>
                <w:rFonts w:cs="Arial"/>
                <w:sz w:val="24"/>
              </w:rPr>
            </w:pPr>
          </w:p>
        </w:tc>
        <w:tc>
          <w:tcPr>
            <w:tcW w:w="5100" w:type="dxa"/>
          </w:tcPr>
          <w:p w14:paraId="4A34B515" w14:textId="77777777" w:rsidR="00B46980" w:rsidRDefault="004B1F87" w:rsidP="00CB4710">
            <w:pPr>
              <w:pStyle w:val="TableContents"/>
              <w:ind w:left="135"/>
              <w:rPr>
                <w:sz w:val="24"/>
              </w:rPr>
            </w:pPr>
            <w:r>
              <w:rPr>
                <w:sz w:val="24"/>
              </w:rPr>
              <w:t>Councillors were concerned to hear of the top speed</w:t>
            </w:r>
            <w:r w:rsidR="0056553A">
              <w:rPr>
                <w:sz w:val="24"/>
              </w:rPr>
              <w:t xml:space="preserve"> of 115mph on the August. </w:t>
            </w:r>
            <w:r w:rsidR="00CB4710">
              <w:rPr>
                <w:sz w:val="24"/>
              </w:rPr>
              <w:t>These were noted and will be added to the website.</w:t>
            </w:r>
          </w:p>
          <w:p w14:paraId="15F86D05" w14:textId="50F3E2FE" w:rsidR="0056553A" w:rsidRPr="00D63BAC" w:rsidRDefault="0056553A" w:rsidP="00CB4710">
            <w:pPr>
              <w:pStyle w:val="TableContents"/>
              <w:ind w:left="135"/>
              <w:rPr>
                <w:sz w:val="24"/>
              </w:rPr>
            </w:pPr>
          </w:p>
        </w:tc>
        <w:tc>
          <w:tcPr>
            <w:tcW w:w="1135" w:type="dxa"/>
          </w:tcPr>
          <w:p w14:paraId="1A266824" w14:textId="77777777" w:rsidR="00CB4710" w:rsidRDefault="00CB4710" w:rsidP="00CB4710">
            <w:pPr>
              <w:pStyle w:val="TableContents"/>
              <w:jc w:val="center"/>
              <w:rPr>
                <w:b/>
                <w:bCs w:val="0"/>
                <w:sz w:val="24"/>
              </w:rPr>
            </w:pPr>
          </w:p>
          <w:p w14:paraId="767B229E" w14:textId="55A79C5C" w:rsidR="00CD4BC5" w:rsidRPr="00D63BAC" w:rsidRDefault="00CB4710" w:rsidP="00CB4710">
            <w:pPr>
              <w:pStyle w:val="TableContents"/>
              <w:jc w:val="center"/>
              <w:rPr>
                <w:b/>
                <w:bCs w:val="0"/>
                <w:sz w:val="24"/>
              </w:rPr>
            </w:pPr>
            <w:r>
              <w:rPr>
                <w:b/>
                <w:bCs w:val="0"/>
                <w:sz w:val="24"/>
              </w:rPr>
              <w:t>Clerk</w:t>
            </w:r>
          </w:p>
        </w:tc>
      </w:tr>
      <w:tr w:rsidR="0079394E" w:rsidRPr="00D63BAC" w14:paraId="0B6A94F1" w14:textId="77777777" w:rsidTr="008A5E82">
        <w:tc>
          <w:tcPr>
            <w:tcW w:w="519" w:type="dxa"/>
          </w:tcPr>
          <w:p w14:paraId="52F81E95" w14:textId="57EAF021" w:rsidR="0079394E" w:rsidRPr="00D63BAC" w:rsidRDefault="000F7C6A" w:rsidP="006E2097">
            <w:pPr>
              <w:pStyle w:val="TableContents"/>
              <w:rPr>
                <w:sz w:val="24"/>
              </w:rPr>
            </w:pPr>
            <w:r w:rsidRPr="00D63BAC">
              <w:rPr>
                <w:sz w:val="24"/>
              </w:rPr>
              <w:t xml:space="preserve"> b.</w:t>
            </w:r>
          </w:p>
        </w:tc>
        <w:tc>
          <w:tcPr>
            <w:tcW w:w="3731" w:type="dxa"/>
          </w:tcPr>
          <w:p w14:paraId="0B363505" w14:textId="4CB630CB" w:rsidR="0079394E" w:rsidRDefault="00530524" w:rsidP="00530524">
            <w:pPr>
              <w:pStyle w:val="ListBullet3"/>
              <w:numPr>
                <w:ilvl w:val="0"/>
                <w:numId w:val="0"/>
              </w:numPr>
              <w:ind w:left="39"/>
              <w:contextualSpacing w:val="0"/>
              <w:rPr>
                <w:rFonts w:cs="Arial"/>
                <w:sz w:val="24"/>
              </w:rPr>
            </w:pPr>
            <w:r>
              <w:rPr>
                <w:rFonts w:cs="Arial"/>
                <w:sz w:val="24"/>
              </w:rPr>
              <w:t>To note the closure of the police case about June Baker</w:t>
            </w:r>
          </w:p>
          <w:p w14:paraId="13BA1BEA" w14:textId="6ED0303A" w:rsidR="00530524" w:rsidRPr="00D63BAC" w:rsidRDefault="00530524" w:rsidP="00530524">
            <w:pPr>
              <w:pStyle w:val="ListBullet3"/>
              <w:numPr>
                <w:ilvl w:val="0"/>
                <w:numId w:val="0"/>
              </w:numPr>
              <w:ind w:left="39"/>
              <w:contextualSpacing w:val="0"/>
              <w:rPr>
                <w:rFonts w:cs="Arial"/>
                <w:sz w:val="24"/>
              </w:rPr>
            </w:pPr>
          </w:p>
        </w:tc>
        <w:tc>
          <w:tcPr>
            <w:tcW w:w="5100" w:type="dxa"/>
          </w:tcPr>
          <w:p w14:paraId="24E70E3A" w14:textId="5A6B0EE2" w:rsidR="007B336B" w:rsidRDefault="00530524" w:rsidP="00E50672">
            <w:pPr>
              <w:pStyle w:val="TableContents"/>
              <w:ind w:left="135"/>
              <w:rPr>
                <w:sz w:val="24"/>
              </w:rPr>
            </w:pPr>
            <w:r>
              <w:rPr>
                <w:sz w:val="24"/>
              </w:rPr>
              <w:t>Councillors noted this but were disappointed</w:t>
            </w:r>
            <w:r w:rsidR="005B5626">
              <w:rPr>
                <w:sz w:val="24"/>
              </w:rPr>
              <w:t xml:space="preserve"> and expressed condolences.</w:t>
            </w:r>
          </w:p>
          <w:p w14:paraId="245606CB" w14:textId="77777777" w:rsidR="005B5626" w:rsidRDefault="005B5626" w:rsidP="00E50672">
            <w:pPr>
              <w:pStyle w:val="TableContents"/>
              <w:ind w:left="135"/>
              <w:rPr>
                <w:sz w:val="24"/>
              </w:rPr>
            </w:pPr>
          </w:p>
          <w:p w14:paraId="58493A37" w14:textId="6B93D8E1" w:rsidR="0092051B" w:rsidRDefault="0034575C" w:rsidP="00E50672">
            <w:pPr>
              <w:pStyle w:val="TableContents"/>
              <w:ind w:left="135"/>
              <w:rPr>
                <w:sz w:val="24"/>
              </w:rPr>
            </w:pPr>
            <w:r>
              <w:rPr>
                <w:sz w:val="24"/>
              </w:rPr>
              <w:t>EC suggested we c</w:t>
            </w:r>
            <w:r w:rsidR="0092051B">
              <w:rPr>
                <w:sz w:val="24"/>
              </w:rPr>
              <w:t xml:space="preserve">ontinue all our efforts </w:t>
            </w:r>
            <w:r>
              <w:rPr>
                <w:sz w:val="24"/>
              </w:rPr>
              <w:t>to</w:t>
            </w:r>
            <w:r w:rsidR="001C2C00">
              <w:rPr>
                <w:sz w:val="24"/>
              </w:rPr>
              <w:t xml:space="preserve"> address the speeding issues</w:t>
            </w:r>
            <w:r w:rsidR="005E366B">
              <w:rPr>
                <w:sz w:val="24"/>
              </w:rPr>
              <w:t xml:space="preserve"> and proposed we a</w:t>
            </w:r>
            <w:r w:rsidR="00871775">
              <w:rPr>
                <w:sz w:val="24"/>
              </w:rPr>
              <w:t>dd to</w:t>
            </w:r>
            <w:r w:rsidR="005E366B">
              <w:rPr>
                <w:sz w:val="24"/>
              </w:rPr>
              <w:t xml:space="preserve"> the</w:t>
            </w:r>
            <w:r w:rsidR="00871775">
              <w:rPr>
                <w:sz w:val="24"/>
              </w:rPr>
              <w:t xml:space="preserve"> next agenda t</w:t>
            </w:r>
            <w:r>
              <w:rPr>
                <w:sz w:val="24"/>
              </w:rPr>
              <w:t xml:space="preserve">o form a working </w:t>
            </w:r>
            <w:r w:rsidR="00871775">
              <w:rPr>
                <w:sz w:val="24"/>
              </w:rPr>
              <w:t>group</w:t>
            </w:r>
            <w:r w:rsidR="005E366B">
              <w:rPr>
                <w:sz w:val="24"/>
              </w:rPr>
              <w:t>.</w:t>
            </w:r>
            <w:r w:rsidR="00871775">
              <w:rPr>
                <w:sz w:val="24"/>
              </w:rPr>
              <w:t xml:space="preserve"> </w:t>
            </w:r>
          </w:p>
          <w:p w14:paraId="65CD950E" w14:textId="7323733E" w:rsidR="00453FB3" w:rsidRPr="00D63BAC" w:rsidRDefault="00453FB3" w:rsidP="00E50672">
            <w:pPr>
              <w:pStyle w:val="TableContents"/>
              <w:ind w:left="135"/>
              <w:rPr>
                <w:sz w:val="24"/>
              </w:rPr>
            </w:pPr>
          </w:p>
        </w:tc>
        <w:tc>
          <w:tcPr>
            <w:tcW w:w="1135" w:type="dxa"/>
          </w:tcPr>
          <w:p w14:paraId="1ADC2B01" w14:textId="61C8F933" w:rsidR="00530CE0" w:rsidRPr="00D63BAC" w:rsidRDefault="00530CE0" w:rsidP="006E2097">
            <w:pPr>
              <w:pStyle w:val="TableContents"/>
              <w:jc w:val="center"/>
              <w:rPr>
                <w:b/>
                <w:bCs w:val="0"/>
                <w:sz w:val="24"/>
              </w:rPr>
            </w:pPr>
          </w:p>
        </w:tc>
      </w:tr>
      <w:tr w:rsidR="00124C9C" w:rsidRPr="00D63BAC" w14:paraId="15753CCF" w14:textId="77777777" w:rsidTr="008A5E82">
        <w:tc>
          <w:tcPr>
            <w:tcW w:w="519" w:type="dxa"/>
          </w:tcPr>
          <w:p w14:paraId="75899CDB" w14:textId="594672D2" w:rsidR="00124C9C" w:rsidRPr="00D63BAC" w:rsidRDefault="00124C9C" w:rsidP="006E2097">
            <w:pPr>
              <w:pStyle w:val="TableContents"/>
              <w:rPr>
                <w:sz w:val="24"/>
              </w:rPr>
            </w:pPr>
            <w:r>
              <w:rPr>
                <w:sz w:val="24"/>
              </w:rPr>
              <w:t xml:space="preserve"> c.</w:t>
            </w:r>
          </w:p>
        </w:tc>
        <w:tc>
          <w:tcPr>
            <w:tcW w:w="3731" w:type="dxa"/>
          </w:tcPr>
          <w:p w14:paraId="3B5375D2" w14:textId="1DA8BA00" w:rsidR="00124C9C" w:rsidRDefault="00124C9C" w:rsidP="00530524">
            <w:pPr>
              <w:pStyle w:val="ListBullet3"/>
              <w:numPr>
                <w:ilvl w:val="0"/>
                <w:numId w:val="0"/>
              </w:numPr>
              <w:ind w:left="39"/>
              <w:contextualSpacing w:val="0"/>
              <w:rPr>
                <w:rFonts w:cs="Arial"/>
                <w:sz w:val="24"/>
              </w:rPr>
            </w:pPr>
            <w:r>
              <w:rPr>
                <w:rFonts w:cs="Arial"/>
                <w:sz w:val="24"/>
              </w:rPr>
              <w:t>To update on street lighting plans</w:t>
            </w:r>
          </w:p>
        </w:tc>
        <w:tc>
          <w:tcPr>
            <w:tcW w:w="5100" w:type="dxa"/>
          </w:tcPr>
          <w:p w14:paraId="7D1380B7" w14:textId="42C5419F" w:rsidR="00396E3A" w:rsidRDefault="00124C9C" w:rsidP="00396E3A">
            <w:pPr>
              <w:pStyle w:val="TableContents"/>
              <w:ind w:left="135"/>
              <w:rPr>
                <w:sz w:val="24"/>
              </w:rPr>
            </w:pPr>
            <w:r>
              <w:rPr>
                <w:sz w:val="24"/>
              </w:rPr>
              <w:t xml:space="preserve">JH </w:t>
            </w:r>
            <w:r w:rsidR="00396E3A" w:rsidRPr="00396E3A">
              <w:rPr>
                <w:sz w:val="24"/>
              </w:rPr>
              <w:t>confirm</w:t>
            </w:r>
            <w:r w:rsidR="00213F4F">
              <w:rPr>
                <w:sz w:val="24"/>
              </w:rPr>
              <w:t>ed</w:t>
            </w:r>
            <w:r w:rsidR="00396E3A" w:rsidRPr="00396E3A">
              <w:rPr>
                <w:sz w:val="24"/>
              </w:rPr>
              <w:t xml:space="preserve"> that the proposed </w:t>
            </w:r>
            <w:r w:rsidR="00501634" w:rsidRPr="00501634">
              <w:rPr>
                <w:sz w:val="24"/>
              </w:rPr>
              <w:t>new lighting on Yoxall Road </w:t>
            </w:r>
            <w:r w:rsidR="00396E3A" w:rsidRPr="00396E3A">
              <w:rPr>
                <w:sz w:val="24"/>
              </w:rPr>
              <w:t>will be warm white (3000K), matching the lighting already installed along Alrewas Road. They are also planning to replace the lanterns either side of the controlled crossing so that they match the new lighting. The lantern on the wooden pole will remain unchanged.</w:t>
            </w:r>
          </w:p>
          <w:p w14:paraId="47E6CFD9" w14:textId="77777777" w:rsidR="00213F4F" w:rsidRPr="00396E3A" w:rsidRDefault="00213F4F" w:rsidP="00396E3A">
            <w:pPr>
              <w:pStyle w:val="TableContents"/>
              <w:ind w:left="135"/>
              <w:rPr>
                <w:sz w:val="24"/>
              </w:rPr>
            </w:pPr>
          </w:p>
          <w:p w14:paraId="2AF1ACB0" w14:textId="43C764FC" w:rsidR="00124C9C" w:rsidRDefault="00501634" w:rsidP="00E50672">
            <w:pPr>
              <w:pStyle w:val="TableContents"/>
              <w:ind w:left="135"/>
              <w:rPr>
                <w:sz w:val="24"/>
              </w:rPr>
            </w:pPr>
            <w:r>
              <w:rPr>
                <w:sz w:val="24"/>
              </w:rPr>
              <w:t>She</w:t>
            </w:r>
            <w:r w:rsidR="00396E3A" w:rsidRPr="00396E3A">
              <w:rPr>
                <w:sz w:val="24"/>
              </w:rPr>
              <w:t xml:space="preserve"> also update</w:t>
            </w:r>
            <w:r>
              <w:rPr>
                <w:sz w:val="24"/>
              </w:rPr>
              <w:t>d</w:t>
            </w:r>
            <w:r w:rsidR="00396E3A" w:rsidRPr="00396E3A">
              <w:rPr>
                <w:sz w:val="24"/>
              </w:rPr>
              <w:t xml:space="preserve"> on the wider street lighting scheme. The scheme continues to progress; however, ecological concerns have been identified in relation to the proposed lighting columns near Church Lane. An ecological survey was commissioned in June, but the results are not expected until the end of September. Whilst the survey findings are not currently delaying other aspects of the design, they may identify issues that require further work or amendments to this section of the scheme. As a contingency, officers are due to meet with Project Team colleagues shortly to discuss the best way forward, and a further update will be provided once this has taken place.</w:t>
            </w:r>
          </w:p>
          <w:p w14:paraId="0BDBC14C" w14:textId="0D551282" w:rsidR="00124C9C" w:rsidRDefault="00124C9C" w:rsidP="00E50672">
            <w:pPr>
              <w:pStyle w:val="TableContents"/>
              <w:ind w:left="135"/>
              <w:rPr>
                <w:sz w:val="24"/>
              </w:rPr>
            </w:pPr>
          </w:p>
        </w:tc>
        <w:tc>
          <w:tcPr>
            <w:tcW w:w="1135" w:type="dxa"/>
          </w:tcPr>
          <w:p w14:paraId="08934972" w14:textId="77777777" w:rsidR="00124C9C" w:rsidRPr="00D63BAC" w:rsidRDefault="00124C9C" w:rsidP="006E2097">
            <w:pPr>
              <w:pStyle w:val="TableContents"/>
              <w:jc w:val="center"/>
              <w:rPr>
                <w:b/>
                <w:bCs w:val="0"/>
                <w:sz w:val="24"/>
              </w:rPr>
            </w:pPr>
          </w:p>
        </w:tc>
      </w:tr>
      <w:tr w:rsidR="009F56D9" w:rsidRPr="00D63BAC" w14:paraId="5CAE0E17" w14:textId="77777777" w:rsidTr="008A5E82">
        <w:tc>
          <w:tcPr>
            <w:tcW w:w="519" w:type="dxa"/>
          </w:tcPr>
          <w:p w14:paraId="4C459AF0" w14:textId="17D696A6" w:rsidR="009F56D9" w:rsidRDefault="00EE071B" w:rsidP="006E2097">
            <w:pPr>
              <w:pStyle w:val="TableContents"/>
              <w:rPr>
                <w:sz w:val="24"/>
              </w:rPr>
            </w:pPr>
            <w:r>
              <w:rPr>
                <w:sz w:val="24"/>
              </w:rPr>
              <w:t xml:space="preserve"> d. </w:t>
            </w:r>
          </w:p>
        </w:tc>
        <w:tc>
          <w:tcPr>
            <w:tcW w:w="3731" w:type="dxa"/>
          </w:tcPr>
          <w:p w14:paraId="1AE5AF80" w14:textId="77777777" w:rsidR="009F56D9" w:rsidRDefault="00EE071B" w:rsidP="00530524">
            <w:pPr>
              <w:pStyle w:val="ListBullet3"/>
              <w:numPr>
                <w:ilvl w:val="0"/>
                <w:numId w:val="0"/>
              </w:numPr>
              <w:ind w:left="39"/>
              <w:contextualSpacing w:val="0"/>
              <w:rPr>
                <w:sz w:val="24"/>
              </w:rPr>
            </w:pPr>
            <w:r>
              <w:rPr>
                <w:sz w:val="24"/>
              </w:rPr>
              <w:t>To update on progress re SID post on Alrewas Road</w:t>
            </w:r>
          </w:p>
          <w:p w14:paraId="2555C739" w14:textId="17B6DE87" w:rsidR="00EE071B" w:rsidRDefault="00EE071B" w:rsidP="00530524">
            <w:pPr>
              <w:pStyle w:val="ListBullet3"/>
              <w:numPr>
                <w:ilvl w:val="0"/>
                <w:numId w:val="0"/>
              </w:numPr>
              <w:ind w:left="39"/>
              <w:contextualSpacing w:val="0"/>
              <w:rPr>
                <w:rFonts w:cs="Arial"/>
                <w:sz w:val="24"/>
              </w:rPr>
            </w:pPr>
          </w:p>
        </w:tc>
        <w:tc>
          <w:tcPr>
            <w:tcW w:w="5100" w:type="dxa"/>
          </w:tcPr>
          <w:p w14:paraId="66C8ADF8" w14:textId="46F3894E" w:rsidR="00B83116" w:rsidRDefault="00C747BB" w:rsidP="002421F1">
            <w:pPr>
              <w:pStyle w:val="TableContents"/>
              <w:ind w:left="135"/>
              <w:rPr>
                <w:sz w:val="24"/>
              </w:rPr>
            </w:pPr>
            <w:r>
              <w:rPr>
                <w:sz w:val="24"/>
              </w:rPr>
              <w:t>PT has written back to JH to ask for missing data</w:t>
            </w:r>
            <w:r w:rsidR="002421F1">
              <w:rPr>
                <w:sz w:val="24"/>
              </w:rPr>
              <w:t>.</w:t>
            </w:r>
          </w:p>
        </w:tc>
        <w:tc>
          <w:tcPr>
            <w:tcW w:w="1135" w:type="dxa"/>
          </w:tcPr>
          <w:p w14:paraId="3BC7023F" w14:textId="3887BBE2" w:rsidR="009F56D9" w:rsidRPr="00D63BAC" w:rsidRDefault="006428E5" w:rsidP="006E2097">
            <w:pPr>
              <w:pStyle w:val="TableContents"/>
              <w:jc w:val="center"/>
              <w:rPr>
                <w:b/>
                <w:bCs w:val="0"/>
                <w:sz w:val="24"/>
              </w:rPr>
            </w:pPr>
            <w:r>
              <w:rPr>
                <w:b/>
                <w:bCs w:val="0"/>
                <w:sz w:val="24"/>
              </w:rPr>
              <w:t>JH</w:t>
            </w:r>
          </w:p>
        </w:tc>
      </w:tr>
      <w:tr w:rsidR="00960DE7" w:rsidRPr="00D63BAC" w14:paraId="3CEAD388" w14:textId="77777777" w:rsidTr="008A5E82">
        <w:tc>
          <w:tcPr>
            <w:tcW w:w="519" w:type="dxa"/>
          </w:tcPr>
          <w:p w14:paraId="0A6119E2" w14:textId="5C791114" w:rsidR="00960DE7" w:rsidRDefault="00960DE7" w:rsidP="006E2097">
            <w:pPr>
              <w:pStyle w:val="TableContents"/>
              <w:rPr>
                <w:sz w:val="24"/>
              </w:rPr>
            </w:pPr>
            <w:r>
              <w:rPr>
                <w:sz w:val="24"/>
              </w:rPr>
              <w:t xml:space="preserve">11. </w:t>
            </w:r>
          </w:p>
        </w:tc>
        <w:tc>
          <w:tcPr>
            <w:tcW w:w="3731" w:type="dxa"/>
          </w:tcPr>
          <w:p w14:paraId="49F0DD70" w14:textId="77777777" w:rsidR="00960DE7" w:rsidRDefault="00960DE7" w:rsidP="00530524">
            <w:pPr>
              <w:pStyle w:val="ListBullet3"/>
              <w:numPr>
                <w:ilvl w:val="0"/>
                <w:numId w:val="0"/>
              </w:numPr>
              <w:ind w:left="39"/>
              <w:contextualSpacing w:val="0"/>
              <w:rPr>
                <w:sz w:val="24"/>
              </w:rPr>
            </w:pPr>
            <w:r>
              <w:rPr>
                <w:sz w:val="24"/>
              </w:rPr>
              <w:t>War Memorial</w:t>
            </w:r>
          </w:p>
          <w:p w14:paraId="4C78A05A" w14:textId="77777777" w:rsidR="00960DE7" w:rsidRDefault="00960DE7" w:rsidP="00530524">
            <w:pPr>
              <w:pStyle w:val="ListBullet3"/>
              <w:numPr>
                <w:ilvl w:val="0"/>
                <w:numId w:val="0"/>
              </w:numPr>
              <w:ind w:left="39"/>
              <w:contextualSpacing w:val="0"/>
              <w:rPr>
                <w:sz w:val="24"/>
              </w:rPr>
            </w:pPr>
            <w:r>
              <w:rPr>
                <w:sz w:val="24"/>
              </w:rPr>
              <w:t>To discuss option for installation of new chains and a commemorative bench</w:t>
            </w:r>
          </w:p>
          <w:p w14:paraId="4A2A9771" w14:textId="389032D5" w:rsidR="00960DE7" w:rsidRDefault="00960DE7" w:rsidP="00530524">
            <w:pPr>
              <w:pStyle w:val="ListBullet3"/>
              <w:numPr>
                <w:ilvl w:val="0"/>
                <w:numId w:val="0"/>
              </w:numPr>
              <w:ind w:left="39"/>
              <w:contextualSpacing w:val="0"/>
              <w:rPr>
                <w:sz w:val="24"/>
              </w:rPr>
            </w:pPr>
          </w:p>
        </w:tc>
        <w:tc>
          <w:tcPr>
            <w:tcW w:w="5100" w:type="dxa"/>
          </w:tcPr>
          <w:p w14:paraId="28DBC5F5" w14:textId="77777777" w:rsidR="00960DE7" w:rsidRDefault="00960DE7" w:rsidP="00E50672">
            <w:pPr>
              <w:pStyle w:val="TableContents"/>
              <w:ind w:left="135"/>
              <w:rPr>
                <w:sz w:val="24"/>
              </w:rPr>
            </w:pPr>
          </w:p>
          <w:p w14:paraId="25CA0B04" w14:textId="52A6F585" w:rsidR="00421739" w:rsidRDefault="006B5AC2" w:rsidP="00E50672">
            <w:pPr>
              <w:pStyle w:val="TableContents"/>
              <w:ind w:left="135"/>
              <w:rPr>
                <w:sz w:val="24"/>
              </w:rPr>
            </w:pPr>
            <w:r>
              <w:rPr>
                <w:sz w:val="24"/>
              </w:rPr>
              <w:t xml:space="preserve">SC updated on </w:t>
            </w:r>
            <w:r w:rsidR="00C16231">
              <w:rPr>
                <w:sz w:val="24"/>
              </w:rPr>
              <w:t xml:space="preserve">his </w:t>
            </w:r>
            <w:r>
              <w:rPr>
                <w:sz w:val="24"/>
              </w:rPr>
              <w:t xml:space="preserve">research. We have </w:t>
            </w:r>
            <w:r w:rsidR="00421739">
              <w:rPr>
                <w:sz w:val="24"/>
              </w:rPr>
              <w:t xml:space="preserve">27 posts </w:t>
            </w:r>
            <w:r w:rsidR="007F7CC7">
              <w:rPr>
                <w:sz w:val="24"/>
              </w:rPr>
              <w:t>with</w:t>
            </w:r>
            <w:r w:rsidR="00421739">
              <w:rPr>
                <w:sz w:val="24"/>
              </w:rPr>
              <w:t xml:space="preserve"> 12 different lengths of </w:t>
            </w:r>
            <w:r w:rsidR="00FB28A3">
              <w:rPr>
                <w:sz w:val="24"/>
              </w:rPr>
              <w:t>chain.</w:t>
            </w:r>
          </w:p>
          <w:p w14:paraId="3572BC65" w14:textId="77777777" w:rsidR="00FB28A3" w:rsidRDefault="00FB28A3" w:rsidP="00E50672">
            <w:pPr>
              <w:pStyle w:val="TableContents"/>
              <w:ind w:left="135"/>
              <w:rPr>
                <w:sz w:val="24"/>
              </w:rPr>
            </w:pPr>
          </w:p>
          <w:p w14:paraId="5A5D0746" w14:textId="3AAA5864" w:rsidR="006B5AC2" w:rsidRDefault="003C5FE2" w:rsidP="00E50672">
            <w:pPr>
              <w:pStyle w:val="TableContents"/>
              <w:ind w:left="135"/>
              <w:rPr>
                <w:sz w:val="24"/>
              </w:rPr>
            </w:pPr>
            <w:r>
              <w:rPr>
                <w:sz w:val="24"/>
              </w:rPr>
              <w:lastRenderedPageBreak/>
              <w:t xml:space="preserve">He </w:t>
            </w:r>
            <w:r w:rsidR="00904574">
              <w:rPr>
                <w:sz w:val="24"/>
              </w:rPr>
              <w:t xml:space="preserve">has </w:t>
            </w:r>
            <w:r>
              <w:rPr>
                <w:sz w:val="24"/>
              </w:rPr>
              <w:t xml:space="preserve">explored </w:t>
            </w:r>
            <w:r w:rsidR="00FB28A3">
              <w:rPr>
                <w:sz w:val="24"/>
              </w:rPr>
              <w:t>4 companies</w:t>
            </w:r>
            <w:r>
              <w:rPr>
                <w:sz w:val="24"/>
              </w:rPr>
              <w:t xml:space="preserve">. </w:t>
            </w:r>
            <w:r w:rsidR="006B5AC2">
              <w:rPr>
                <w:sz w:val="24"/>
              </w:rPr>
              <w:t>British Iron</w:t>
            </w:r>
            <w:r w:rsidR="00904574">
              <w:rPr>
                <w:sz w:val="24"/>
              </w:rPr>
              <w:t>w</w:t>
            </w:r>
            <w:r w:rsidR="006B5AC2">
              <w:rPr>
                <w:sz w:val="24"/>
              </w:rPr>
              <w:t>orks will provide and cut</w:t>
            </w:r>
            <w:r>
              <w:rPr>
                <w:sz w:val="24"/>
              </w:rPr>
              <w:t xml:space="preserve"> chains for </w:t>
            </w:r>
            <w:r w:rsidR="006B5AC2">
              <w:rPr>
                <w:sz w:val="24"/>
              </w:rPr>
              <w:t xml:space="preserve">£540.82 </w:t>
            </w:r>
            <w:proofErr w:type="spellStart"/>
            <w:r w:rsidR="006B5AC2">
              <w:rPr>
                <w:sz w:val="24"/>
              </w:rPr>
              <w:t>inc</w:t>
            </w:r>
            <w:proofErr w:type="spellEnd"/>
            <w:r w:rsidR="006B5AC2">
              <w:rPr>
                <w:sz w:val="24"/>
              </w:rPr>
              <w:t xml:space="preserve"> vat and delivery</w:t>
            </w:r>
            <w:r>
              <w:rPr>
                <w:sz w:val="24"/>
              </w:rPr>
              <w:t>.</w:t>
            </w:r>
          </w:p>
          <w:p w14:paraId="317C457B" w14:textId="77777777" w:rsidR="006B5AC2" w:rsidRDefault="006B5AC2" w:rsidP="00E50672">
            <w:pPr>
              <w:pStyle w:val="TableContents"/>
              <w:ind w:left="135"/>
              <w:rPr>
                <w:sz w:val="24"/>
              </w:rPr>
            </w:pPr>
          </w:p>
          <w:p w14:paraId="54D53341" w14:textId="5345884E" w:rsidR="006B5AC2" w:rsidRDefault="00904574" w:rsidP="00E50672">
            <w:pPr>
              <w:pStyle w:val="TableContents"/>
              <w:ind w:left="135"/>
              <w:rPr>
                <w:sz w:val="24"/>
              </w:rPr>
            </w:pPr>
            <w:r>
              <w:rPr>
                <w:sz w:val="24"/>
              </w:rPr>
              <w:t xml:space="preserve">Fitting has been quoted for separately. </w:t>
            </w:r>
          </w:p>
          <w:p w14:paraId="528A072D" w14:textId="77F4C60B" w:rsidR="006B5AC2" w:rsidRDefault="00904574" w:rsidP="00E50672">
            <w:pPr>
              <w:pStyle w:val="TableContents"/>
              <w:ind w:left="135"/>
              <w:rPr>
                <w:sz w:val="24"/>
              </w:rPr>
            </w:pPr>
            <w:r>
              <w:rPr>
                <w:sz w:val="24"/>
              </w:rPr>
              <w:t>A separate company</w:t>
            </w:r>
            <w:r w:rsidR="00156DB5">
              <w:rPr>
                <w:sz w:val="24"/>
              </w:rPr>
              <w:t xml:space="preserve"> quoted </w:t>
            </w:r>
            <w:r w:rsidR="006B5AC2">
              <w:rPr>
                <w:sz w:val="24"/>
              </w:rPr>
              <w:t>£700 for parts and labour.</w:t>
            </w:r>
          </w:p>
          <w:p w14:paraId="6364A2EA" w14:textId="77777777" w:rsidR="006B5AC2" w:rsidRDefault="006B5AC2" w:rsidP="00E50672">
            <w:pPr>
              <w:pStyle w:val="TableContents"/>
              <w:ind w:left="135"/>
              <w:rPr>
                <w:sz w:val="24"/>
              </w:rPr>
            </w:pPr>
          </w:p>
          <w:p w14:paraId="508ED539" w14:textId="31D11B15" w:rsidR="006B5AC2" w:rsidRDefault="003C5FE2" w:rsidP="00E50672">
            <w:pPr>
              <w:pStyle w:val="TableContents"/>
              <w:ind w:left="135"/>
              <w:rPr>
                <w:sz w:val="24"/>
              </w:rPr>
            </w:pPr>
            <w:r>
              <w:rPr>
                <w:sz w:val="24"/>
              </w:rPr>
              <w:t>Additional</w:t>
            </w:r>
            <w:r w:rsidR="006B5AC2">
              <w:rPr>
                <w:sz w:val="24"/>
              </w:rPr>
              <w:t xml:space="preserve"> £34 for black paint to cover the </w:t>
            </w:r>
            <w:r>
              <w:rPr>
                <w:sz w:val="24"/>
              </w:rPr>
              <w:t>fittings.</w:t>
            </w:r>
          </w:p>
          <w:p w14:paraId="71B7D0D8" w14:textId="77777777" w:rsidR="003C5FE2" w:rsidRDefault="003C5FE2" w:rsidP="00E50672">
            <w:pPr>
              <w:pStyle w:val="TableContents"/>
              <w:ind w:left="135"/>
              <w:rPr>
                <w:sz w:val="24"/>
              </w:rPr>
            </w:pPr>
          </w:p>
          <w:p w14:paraId="1E903F85" w14:textId="67C6D8CA" w:rsidR="00DA0F6E" w:rsidRDefault="00C16231" w:rsidP="00E50672">
            <w:pPr>
              <w:pStyle w:val="TableContents"/>
              <w:ind w:left="135"/>
              <w:rPr>
                <w:sz w:val="24"/>
              </w:rPr>
            </w:pPr>
            <w:r>
              <w:rPr>
                <w:sz w:val="24"/>
              </w:rPr>
              <w:t xml:space="preserve">Other quotes had been received for other </w:t>
            </w:r>
            <w:proofErr w:type="gramStart"/>
            <w:r>
              <w:rPr>
                <w:sz w:val="24"/>
              </w:rPr>
              <w:t>material</w:t>
            </w:r>
            <w:proofErr w:type="gramEnd"/>
            <w:r>
              <w:rPr>
                <w:sz w:val="24"/>
              </w:rPr>
              <w:t xml:space="preserve"> but it was agreed that black chains were </w:t>
            </w:r>
            <w:r w:rsidR="00D0778D">
              <w:rPr>
                <w:sz w:val="24"/>
              </w:rPr>
              <w:t>an appropriate solution for the site.</w:t>
            </w:r>
          </w:p>
          <w:p w14:paraId="3965B159" w14:textId="77777777" w:rsidR="00156DB5" w:rsidRDefault="00156DB5" w:rsidP="00E50672">
            <w:pPr>
              <w:pStyle w:val="TableContents"/>
              <w:ind w:left="135"/>
              <w:rPr>
                <w:sz w:val="24"/>
              </w:rPr>
            </w:pPr>
          </w:p>
          <w:p w14:paraId="0B7AE44E" w14:textId="6C549F74" w:rsidR="00156DB5" w:rsidRDefault="00156DB5" w:rsidP="00E50672">
            <w:pPr>
              <w:pStyle w:val="TableContents"/>
              <w:ind w:left="135"/>
              <w:rPr>
                <w:sz w:val="24"/>
              </w:rPr>
            </w:pPr>
            <w:r>
              <w:rPr>
                <w:sz w:val="24"/>
              </w:rPr>
              <w:t xml:space="preserve">Councillors </w:t>
            </w:r>
            <w:proofErr w:type="gramStart"/>
            <w:r w:rsidR="002D200F">
              <w:rPr>
                <w:sz w:val="24"/>
              </w:rPr>
              <w:t>were in</w:t>
            </w:r>
            <w:r>
              <w:rPr>
                <w:sz w:val="24"/>
              </w:rPr>
              <w:t xml:space="preserve"> agreement</w:t>
            </w:r>
            <w:proofErr w:type="gramEnd"/>
            <w:r w:rsidR="000467BC">
              <w:rPr>
                <w:sz w:val="24"/>
              </w:rPr>
              <w:t xml:space="preserve"> </w:t>
            </w:r>
            <w:r w:rsidR="00BC7DCE">
              <w:rPr>
                <w:sz w:val="24"/>
              </w:rPr>
              <w:t xml:space="preserve">and hoped that the work could be carried out ahead of </w:t>
            </w:r>
            <w:r w:rsidR="000467BC">
              <w:rPr>
                <w:sz w:val="24"/>
              </w:rPr>
              <w:t>Rememb</w:t>
            </w:r>
            <w:r w:rsidR="00E37141">
              <w:rPr>
                <w:sz w:val="24"/>
              </w:rPr>
              <w:t>rance</w:t>
            </w:r>
            <w:r w:rsidR="00BC7DCE">
              <w:rPr>
                <w:sz w:val="24"/>
              </w:rPr>
              <w:t xml:space="preserve"> Sunday</w:t>
            </w:r>
            <w:r w:rsidR="00E37141">
              <w:rPr>
                <w:sz w:val="24"/>
              </w:rPr>
              <w:t>.</w:t>
            </w:r>
          </w:p>
          <w:p w14:paraId="1B744AA0" w14:textId="77777777" w:rsidR="00D0778D" w:rsidRDefault="00D0778D" w:rsidP="00E50672">
            <w:pPr>
              <w:pStyle w:val="TableContents"/>
              <w:ind w:left="135"/>
              <w:rPr>
                <w:sz w:val="24"/>
              </w:rPr>
            </w:pPr>
          </w:p>
          <w:p w14:paraId="38EB8A39" w14:textId="5B35DB46" w:rsidR="00904574" w:rsidRPr="00E37141" w:rsidRDefault="00156DB5" w:rsidP="00E50672">
            <w:pPr>
              <w:pStyle w:val="TableContents"/>
              <w:ind w:left="135"/>
              <w:rPr>
                <w:b/>
                <w:bCs w:val="0"/>
                <w:sz w:val="24"/>
              </w:rPr>
            </w:pPr>
            <w:r w:rsidRPr="00E37141">
              <w:rPr>
                <w:b/>
                <w:bCs w:val="0"/>
                <w:sz w:val="24"/>
              </w:rPr>
              <w:t>QEII commemoration</w:t>
            </w:r>
          </w:p>
          <w:p w14:paraId="02D6B5A9" w14:textId="4355304A" w:rsidR="00156DB5" w:rsidRDefault="00156DB5" w:rsidP="00E50672">
            <w:pPr>
              <w:pStyle w:val="TableContents"/>
              <w:ind w:left="135"/>
              <w:rPr>
                <w:sz w:val="24"/>
              </w:rPr>
            </w:pPr>
            <w:r>
              <w:rPr>
                <w:sz w:val="24"/>
              </w:rPr>
              <w:t>Proposals had been circulated, in</w:t>
            </w:r>
            <w:r w:rsidR="00BD516B">
              <w:rPr>
                <w:sz w:val="24"/>
              </w:rPr>
              <w:t>cluding a g</w:t>
            </w:r>
            <w:r>
              <w:rPr>
                <w:sz w:val="24"/>
              </w:rPr>
              <w:t xml:space="preserve">ranite bench </w:t>
            </w:r>
          </w:p>
          <w:p w14:paraId="33CB3543" w14:textId="77777777" w:rsidR="00156DB5" w:rsidRDefault="00156DB5" w:rsidP="00E50672">
            <w:pPr>
              <w:pStyle w:val="TableContents"/>
              <w:ind w:left="135"/>
              <w:rPr>
                <w:sz w:val="24"/>
              </w:rPr>
            </w:pPr>
          </w:p>
          <w:p w14:paraId="12DED36A" w14:textId="3AE5C904" w:rsidR="00156DB5" w:rsidRDefault="00241C9B" w:rsidP="00E50672">
            <w:pPr>
              <w:pStyle w:val="TableContents"/>
              <w:ind w:left="135"/>
              <w:rPr>
                <w:sz w:val="24"/>
              </w:rPr>
            </w:pPr>
            <w:r>
              <w:rPr>
                <w:sz w:val="24"/>
              </w:rPr>
              <w:t>GA Cannell is a local firm (</w:t>
            </w:r>
            <w:proofErr w:type="spellStart"/>
            <w:r>
              <w:rPr>
                <w:sz w:val="24"/>
              </w:rPr>
              <w:t>Curborough</w:t>
            </w:r>
            <w:proofErr w:type="spellEnd"/>
            <w:r>
              <w:rPr>
                <w:sz w:val="24"/>
              </w:rPr>
              <w:t>)</w:t>
            </w:r>
            <w:r w:rsidR="00401E93">
              <w:rPr>
                <w:sz w:val="24"/>
              </w:rPr>
              <w:t xml:space="preserve">, quoted £2,084.40 </w:t>
            </w:r>
            <w:r>
              <w:rPr>
                <w:sz w:val="24"/>
              </w:rPr>
              <w:t>to supply a b</w:t>
            </w:r>
            <w:r w:rsidR="00156DB5">
              <w:rPr>
                <w:sz w:val="24"/>
              </w:rPr>
              <w:t xml:space="preserve">lack </w:t>
            </w:r>
            <w:r>
              <w:rPr>
                <w:sz w:val="24"/>
              </w:rPr>
              <w:t>polished b</w:t>
            </w:r>
            <w:r w:rsidR="00610704">
              <w:rPr>
                <w:sz w:val="24"/>
              </w:rPr>
              <w:t xml:space="preserve">ench </w:t>
            </w:r>
            <w:proofErr w:type="spellStart"/>
            <w:r w:rsidR="003F7716">
              <w:rPr>
                <w:sz w:val="24"/>
              </w:rPr>
              <w:t>inc</w:t>
            </w:r>
            <w:proofErr w:type="spellEnd"/>
            <w:r w:rsidR="003F7716">
              <w:rPr>
                <w:sz w:val="24"/>
              </w:rPr>
              <w:t xml:space="preserve"> engraving</w:t>
            </w:r>
            <w:r w:rsidR="00610704">
              <w:rPr>
                <w:sz w:val="24"/>
              </w:rPr>
              <w:t>.</w:t>
            </w:r>
            <w:r w:rsidR="000467BC">
              <w:rPr>
                <w:sz w:val="24"/>
              </w:rPr>
              <w:t xml:space="preserve"> </w:t>
            </w:r>
            <w:r w:rsidR="00487D14">
              <w:rPr>
                <w:sz w:val="24"/>
              </w:rPr>
              <w:t>The</w:t>
            </w:r>
            <w:r w:rsidR="000467BC">
              <w:rPr>
                <w:sz w:val="24"/>
              </w:rPr>
              <w:t xml:space="preserve"> lead time </w:t>
            </w:r>
            <w:r w:rsidR="00487D14">
              <w:rPr>
                <w:sz w:val="24"/>
              </w:rPr>
              <w:t>is</w:t>
            </w:r>
            <w:r w:rsidR="000467BC">
              <w:rPr>
                <w:sz w:val="24"/>
              </w:rPr>
              <w:t xml:space="preserve"> 4-5 months. </w:t>
            </w:r>
          </w:p>
          <w:p w14:paraId="3CAF282F" w14:textId="77777777" w:rsidR="003F7716" w:rsidRDefault="003F7716" w:rsidP="00E50672">
            <w:pPr>
              <w:pStyle w:val="TableContents"/>
              <w:ind w:left="135"/>
              <w:rPr>
                <w:sz w:val="24"/>
              </w:rPr>
            </w:pPr>
          </w:p>
          <w:p w14:paraId="34C8ADBD" w14:textId="3E784E61" w:rsidR="003F7716" w:rsidRDefault="00401E93" w:rsidP="00E50672">
            <w:pPr>
              <w:pStyle w:val="TableContents"/>
              <w:ind w:left="135"/>
              <w:rPr>
                <w:sz w:val="24"/>
              </w:rPr>
            </w:pPr>
            <w:r>
              <w:rPr>
                <w:sz w:val="24"/>
              </w:rPr>
              <w:t>SC had h</w:t>
            </w:r>
            <w:r w:rsidR="003F7716">
              <w:rPr>
                <w:sz w:val="24"/>
              </w:rPr>
              <w:t xml:space="preserve">ad a </w:t>
            </w:r>
            <w:r w:rsidR="00610704">
              <w:rPr>
                <w:sz w:val="24"/>
              </w:rPr>
              <w:t>second quote from a company in Blackpool of £</w:t>
            </w:r>
            <w:r w:rsidR="003F7716">
              <w:rPr>
                <w:sz w:val="24"/>
              </w:rPr>
              <w:t>1</w:t>
            </w:r>
            <w:r w:rsidR="00610704">
              <w:rPr>
                <w:sz w:val="24"/>
              </w:rPr>
              <w:t>,</w:t>
            </w:r>
            <w:r w:rsidR="003F7716">
              <w:rPr>
                <w:sz w:val="24"/>
              </w:rPr>
              <w:t>995</w:t>
            </w:r>
            <w:r w:rsidR="00241C9B">
              <w:rPr>
                <w:sz w:val="24"/>
              </w:rPr>
              <w:t xml:space="preserve"> to include installation and lettering</w:t>
            </w:r>
            <w:r w:rsidR="00610704">
              <w:rPr>
                <w:sz w:val="24"/>
              </w:rPr>
              <w:t xml:space="preserve"> with extra for delivery.</w:t>
            </w:r>
          </w:p>
          <w:p w14:paraId="6944A587" w14:textId="77777777" w:rsidR="00487D14" w:rsidRDefault="00487D14" w:rsidP="00E50672">
            <w:pPr>
              <w:pStyle w:val="TableContents"/>
              <w:ind w:left="135"/>
              <w:rPr>
                <w:sz w:val="24"/>
              </w:rPr>
            </w:pPr>
          </w:p>
          <w:p w14:paraId="4FD2F5E9" w14:textId="64F09EF3" w:rsidR="00487D14" w:rsidRDefault="00487D14" w:rsidP="00E50672">
            <w:pPr>
              <w:pStyle w:val="TableContents"/>
              <w:ind w:left="135"/>
              <w:rPr>
                <w:sz w:val="24"/>
              </w:rPr>
            </w:pPr>
            <w:r>
              <w:rPr>
                <w:sz w:val="24"/>
              </w:rPr>
              <w:t xml:space="preserve">Councillors unanimously agreed with the black bench from </w:t>
            </w:r>
            <w:proofErr w:type="spellStart"/>
            <w:r>
              <w:rPr>
                <w:sz w:val="24"/>
              </w:rPr>
              <w:t>Cannells</w:t>
            </w:r>
            <w:proofErr w:type="spellEnd"/>
            <w:r>
              <w:rPr>
                <w:sz w:val="24"/>
              </w:rPr>
              <w:t>.</w:t>
            </w:r>
          </w:p>
          <w:p w14:paraId="5F00A78F" w14:textId="114469CF" w:rsidR="004201B7" w:rsidRDefault="004201B7" w:rsidP="00D0778D">
            <w:pPr>
              <w:pStyle w:val="TableContents"/>
              <w:ind w:left="135"/>
              <w:rPr>
                <w:sz w:val="24"/>
              </w:rPr>
            </w:pPr>
          </w:p>
        </w:tc>
        <w:tc>
          <w:tcPr>
            <w:tcW w:w="1135" w:type="dxa"/>
          </w:tcPr>
          <w:p w14:paraId="191333DA" w14:textId="77777777" w:rsidR="00960DE7" w:rsidRDefault="00960DE7" w:rsidP="006E2097">
            <w:pPr>
              <w:pStyle w:val="TableContents"/>
              <w:jc w:val="center"/>
              <w:rPr>
                <w:b/>
                <w:bCs w:val="0"/>
                <w:sz w:val="24"/>
              </w:rPr>
            </w:pPr>
          </w:p>
          <w:p w14:paraId="1FAED067" w14:textId="77777777" w:rsidR="00487D14" w:rsidRDefault="00487D14" w:rsidP="006E2097">
            <w:pPr>
              <w:pStyle w:val="TableContents"/>
              <w:jc w:val="center"/>
              <w:rPr>
                <w:b/>
                <w:bCs w:val="0"/>
                <w:sz w:val="24"/>
              </w:rPr>
            </w:pPr>
          </w:p>
          <w:p w14:paraId="414A8C9B" w14:textId="77777777" w:rsidR="00487D14" w:rsidRDefault="00487D14" w:rsidP="006E2097">
            <w:pPr>
              <w:pStyle w:val="TableContents"/>
              <w:jc w:val="center"/>
              <w:rPr>
                <w:b/>
                <w:bCs w:val="0"/>
                <w:sz w:val="24"/>
              </w:rPr>
            </w:pPr>
          </w:p>
          <w:p w14:paraId="11BC427B" w14:textId="77777777" w:rsidR="00487D14" w:rsidRDefault="00487D14" w:rsidP="006E2097">
            <w:pPr>
              <w:pStyle w:val="TableContents"/>
              <w:jc w:val="center"/>
              <w:rPr>
                <w:b/>
                <w:bCs w:val="0"/>
                <w:sz w:val="24"/>
              </w:rPr>
            </w:pPr>
          </w:p>
          <w:p w14:paraId="3E8D44D2" w14:textId="77777777" w:rsidR="00487D14" w:rsidRDefault="00487D14" w:rsidP="006E2097">
            <w:pPr>
              <w:pStyle w:val="TableContents"/>
              <w:jc w:val="center"/>
              <w:rPr>
                <w:b/>
                <w:bCs w:val="0"/>
                <w:sz w:val="24"/>
              </w:rPr>
            </w:pPr>
          </w:p>
          <w:p w14:paraId="3413DF0A" w14:textId="77777777" w:rsidR="00487D14" w:rsidRDefault="00487D14" w:rsidP="006E2097">
            <w:pPr>
              <w:pStyle w:val="TableContents"/>
              <w:jc w:val="center"/>
              <w:rPr>
                <w:b/>
                <w:bCs w:val="0"/>
                <w:sz w:val="24"/>
              </w:rPr>
            </w:pPr>
          </w:p>
          <w:p w14:paraId="7E053F71" w14:textId="77777777" w:rsidR="00487D14" w:rsidRDefault="00487D14" w:rsidP="006E2097">
            <w:pPr>
              <w:pStyle w:val="TableContents"/>
              <w:jc w:val="center"/>
              <w:rPr>
                <w:b/>
                <w:bCs w:val="0"/>
                <w:sz w:val="24"/>
              </w:rPr>
            </w:pPr>
          </w:p>
          <w:p w14:paraId="35B38029" w14:textId="77777777" w:rsidR="00487D14" w:rsidRDefault="00487D14" w:rsidP="006E2097">
            <w:pPr>
              <w:pStyle w:val="TableContents"/>
              <w:jc w:val="center"/>
              <w:rPr>
                <w:b/>
                <w:bCs w:val="0"/>
                <w:sz w:val="24"/>
              </w:rPr>
            </w:pPr>
          </w:p>
          <w:p w14:paraId="6EBA8BEE" w14:textId="77777777" w:rsidR="00487D14" w:rsidRDefault="00487D14" w:rsidP="006E2097">
            <w:pPr>
              <w:pStyle w:val="TableContents"/>
              <w:jc w:val="center"/>
              <w:rPr>
                <w:b/>
                <w:bCs w:val="0"/>
                <w:sz w:val="24"/>
              </w:rPr>
            </w:pPr>
          </w:p>
          <w:p w14:paraId="0E71C69F" w14:textId="77777777" w:rsidR="00487D14" w:rsidRDefault="00487D14" w:rsidP="006E2097">
            <w:pPr>
              <w:pStyle w:val="TableContents"/>
              <w:jc w:val="center"/>
              <w:rPr>
                <w:b/>
                <w:bCs w:val="0"/>
                <w:sz w:val="24"/>
              </w:rPr>
            </w:pPr>
          </w:p>
          <w:p w14:paraId="73E496F5" w14:textId="77777777" w:rsidR="00487D14" w:rsidRDefault="00487D14" w:rsidP="006E2097">
            <w:pPr>
              <w:pStyle w:val="TableContents"/>
              <w:jc w:val="center"/>
              <w:rPr>
                <w:b/>
                <w:bCs w:val="0"/>
                <w:sz w:val="24"/>
              </w:rPr>
            </w:pPr>
          </w:p>
          <w:p w14:paraId="0912DD98" w14:textId="77777777" w:rsidR="00487D14" w:rsidRDefault="00487D14" w:rsidP="006E2097">
            <w:pPr>
              <w:pStyle w:val="TableContents"/>
              <w:jc w:val="center"/>
              <w:rPr>
                <w:b/>
                <w:bCs w:val="0"/>
                <w:sz w:val="24"/>
              </w:rPr>
            </w:pPr>
          </w:p>
          <w:p w14:paraId="298A0793" w14:textId="77777777" w:rsidR="00487D14" w:rsidRDefault="00487D14" w:rsidP="006E2097">
            <w:pPr>
              <w:pStyle w:val="TableContents"/>
              <w:jc w:val="center"/>
              <w:rPr>
                <w:b/>
                <w:bCs w:val="0"/>
                <w:sz w:val="24"/>
              </w:rPr>
            </w:pPr>
          </w:p>
          <w:p w14:paraId="5CB8F17C" w14:textId="77777777" w:rsidR="00487D14" w:rsidRDefault="00487D14" w:rsidP="006E2097">
            <w:pPr>
              <w:pStyle w:val="TableContents"/>
              <w:jc w:val="center"/>
              <w:rPr>
                <w:b/>
                <w:bCs w:val="0"/>
                <w:sz w:val="24"/>
              </w:rPr>
            </w:pPr>
          </w:p>
          <w:p w14:paraId="495FFEFC" w14:textId="77777777" w:rsidR="00487D14" w:rsidRDefault="00487D14" w:rsidP="006E2097">
            <w:pPr>
              <w:pStyle w:val="TableContents"/>
              <w:jc w:val="center"/>
              <w:rPr>
                <w:b/>
                <w:bCs w:val="0"/>
                <w:sz w:val="24"/>
              </w:rPr>
            </w:pPr>
          </w:p>
          <w:p w14:paraId="7E68EAD9" w14:textId="77777777" w:rsidR="00487D14" w:rsidRDefault="00487D14" w:rsidP="006E2097">
            <w:pPr>
              <w:pStyle w:val="TableContents"/>
              <w:jc w:val="center"/>
              <w:rPr>
                <w:b/>
                <w:bCs w:val="0"/>
                <w:sz w:val="24"/>
              </w:rPr>
            </w:pPr>
          </w:p>
          <w:p w14:paraId="04E50AA4" w14:textId="77777777" w:rsidR="00487D14" w:rsidRDefault="00487D14" w:rsidP="006E2097">
            <w:pPr>
              <w:pStyle w:val="TableContents"/>
              <w:jc w:val="center"/>
              <w:rPr>
                <w:b/>
                <w:bCs w:val="0"/>
                <w:sz w:val="24"/>
              </w:rPr>
            </w:pPr>
          </w:p>
          <w:p w14:paraId="63AB8EAA" w14:textId="77777777" w:rsidR="00487D14" w:rsidRDefault="00487D14" w:rsidP="006E2097">
            <w:pPr>
              <w:pStyle w:val="TableContents"/>
              <w:jc w:val="center"/>
              <w:rPr>
                <w:b/>
                <w:bCs w:val="0"/>
                <w:sz w:val="24"/>
              </w:rPr>
            </w:pPr>
          </w:p>
          <w:p w14:paraId="07B8D86B" w14:textId="1DE9AE75" w:rsidR="00487D14" w:rsidRDefault="00BC7DCE" w:rsidP="006E2097">
            <w:pPr>
              <w:pStyle w:val="TableContents"/>
              <w:jc w:val="center"/>
              <w:rPr>
                <w:b/>
                <w:bCs w:val="0"/>
                <w:sz w:val="24"/>
              </w:rPr>
            </w:pPr>
            <w:r>
              <w:rPr>
                <w:b/>
                <w:bCs w:val="0"/>
                <w:sz w:val="24"/>
              </w:rPr>
              <w:t>SC/</w:t>
            </w:r>
            <w:r>
              <w:rPr>
                <w:b/>
                <w:bCs w:val="0"/>
                <w:sz w:val="24"/>
              </w:rPr>
              <w:br/>
              <w:t>Clerk</w:t>
            </w:r>
          </w:p>
          <w:p w14:paraId="65968853" w14:textId="77777777" w:rsidR="00487D14" w:rsidRDefault="00487D14" w:rsidP="006E2097">
            <w:pPr>
              <w:pStyle w:val="TableContents"/>
              <w:jc w:val="center"/>
              <w:rPr>
                <w:b/>
                <w:bCs w:val="0"/>
                <w:sz w:val="24"/>
              </w:rPr>
            </w:pPr>
          </w:p>
          <w:p w14:paraId="14C52CEF" w14:textId="77777777" w:rsidR="00487D14" w:rsidRDefault="00487D14" w:rsidP="006E2097">
            <w:pPr>
              <w:pStyle w:val="TableContents"/>
              <w:jc w:val="center"/>
              <w:rPr>
                <w:b/>
                <w:bCs w:val="0"/>
                <w:sz w:val="24"/>
              </w:rPr>
            </w:pPr>
          </w:p>
          <w:p w14:paraId="67D78AE3" w14:textId="77777777" w:rsidR="00487D14" w:rsidRDefault="00487D14" w:rsidP="006E2097">
            <w:pPr>
              <w:pStyle w:val="TableContents"/>
              <w:jc w:val="center"/>
              <w:rPr>
                <w:b/>
                <w:bCs w:val="0"/>
                <w:sz w:val="24"/>
              </w:rPr>
            </w:pPr>
          </w:p>
          <w:p w14:paraId="5CAB2038" w14:textId="77777777" w:rsidR="00487D14" w:rsidRDefault="00487D14" w:rsidP="006E2097">
            <w:pPr>
              <w:pStyle w:val="TableContents"/>
              <w:jc w:val="center"/>
              <w:rPr>
                <w:b/>
                <w:bCs w:val="0"/>
                <w:sz w:val="24"/>
              </w:rPr>
            </w:pPr>
          </w:p>
          <w:p w14:paraId="14DB61A4" w14:textId="77777777" w:rsidR="00487D14" w:rsidRDefault="00487D14" w:rsidP="006E2097">
            <w:pPr>
              <w:pStyle w:val="TableContents"/>
              <w:jc w:val="center"/>
              <w:rPr>
                <w:b/>
                <w:bCs w:val="0"/>
                <w:sz w:val="24"/>
              </w:rPr>
            </w:pPr>
          </w:p>
          <w:p w14:paraId="38CE7E6D" w14:textId="77777777" w:rsidR="00487D14" w:rsidRDefault="00487D14" w:rsidP="006E2097">
            <w:pPr>
              <w:pStyle w:val="TableContents"/>
              <w:jc w:val="center"/>
              <w:rPr>
                <w:b/>
                <w:bCs w:val="0"/>
                <w:sz w:val="24"/>
              </w:rPr>
            </w:pPr>
          </w:p>
          <w:p w14:paraId="599C1290" w14:textId="77777777" w:rsidR="00487D14" w:rsidRDefault="00487D14" w:rsidP="006E2097">
            <w:pPr>
              <w:pStyle w:val="TableContents"/>
              <w:jc w:val="center"/>
              <w:rPr>
                <w:b/>
                <w:bCs w:val="0"/>
                <w:sz w:val="24"/>
              </w:rPr>
            </w:pPr>
          </w:p>
          <w:p w14:paraId="19AAD494" w14:textId="77777777" w:rsidR="00487D14" w:rsidRDefault="00487D14" w:rsidP="006E2097">
            <w:pPr>
              <w:pStyle w:val="TableContents"/>
              <w:jc w:val="center"/>
              <w:rPr>
                <w:b/>
                <w:bCs w:val="0"/>
                <w:sz w:val="24"/>
              </w:rPr>
            </w:pPr>
          </w:p>
          <w:p w14:paraId="180B3355" w14:textId="77777777" w:rsidR="00487D14" w:rsidRDefault="00487D14" w:rsidP="006E2097">
            <w:pPr>
              <w:pStyle w:val="TableContents"/>
              <w:jc w:val="center"/>
              <w:rPr>
                <w:b/>
                <w:bCs w:val="0"/>
                <w:sz w:val="24"/>
              </w:rPr>
            </w:pPr>
          </w:p>
          <w:p w14:paraId="7CF5EA00" w14:textId="77777777" w:rsidR="00C16231" w:rsidRDefault="00C16231" w:rsidP="006E2097">
            <w:pPr>
              <w:pStyle w:val="TableContents"/>
              <w:jc w:val="center"/>
              <w:rPr>
                <w:b/>
                <w:bCs w:val="0"/>
                <w:sz w:val="24"/>
              </w:rPr>
            </w:pPr>
          </w:p>
          <w:p w14:paraId="1AAA98FC" w14:textId="77777777" w:rsidR="00C16231" w:rsidRDefault="00C16231" w:rsidP="006E2097">
            <w:pPr>
              <w:pStyle w:val="TableContents"/>
              <w:jc w:val="center"/>
              <w:rPr>
                <w:b/>
                <w:bCs w:val="0"/>
                <w:sz w:val="24"/>
              </w:rPr>
            </w:pPr>
          </w:p>
          <w:p w14:paraId="48EAC02A" w14:textId="77777777" w:rsidR="00C16231" w:rsidRDefault="00C16231" w:rsidP="006E2097">
            <w:pPr>
              <w:pStyle w:val="TableContents"/>
              <w:jc w:val="center"/>
              <w:rPr>
                <w:b/>
                <w:bCs w:val="0"/>
                <w:sz w:val="24"/>
              </w:rPr>
            </w:pPr>
          </w:p>
          <w:p w14:paraId="1AA619DC" w14:textId="77777777" w:rsidR="00C16231" w:rsidRDefault="00C16231" w:rsidP="006E2097">
            <w:pPr>
              <w:pStyle w:val="TableContents"/>
              <w:jc w:val="center"/>
              <w:rPr>
                <w:b/>
                <w:bCs w:val="0"/>
                <w:sz w:val="24"/>
              </w:rPr>
            </w:pPr>
          </w:p>
          <w:p w14:paraId="6F4FCE5D" w14:textId="671F1E02" w:rsidR="00487D14" w:rsidRDefault="00487D14" w:rsidP="006E2097">
            <w:pPr>
              <w:pStyle w:val="TableContents"/>
              <w:jc w:val="center"/>
              <w:rPr>
                <w:b/>
                <w:bCs w:val="0"/>
                <w:sz w:val="24"/>
              </w:rPr>
            </w:pPr>
            <w:r>
              <w:rPr>
                <w:b/>
                <w:bCs w:val="0"/>
                <w:sz w:val="24"/>
              </w:rPr>
              <w:t>SC/</w:t>
            </w:r>
            <w:r>
              <w:rPr>
                <w:b/>
                <w:bCs w:val="0"/>
                <w:sz w:val="24"/>
              </w:rPr>
              <w:br/>
              <w:t>Clerk</w:t>
            </w:r>
          </w:p>
          <w:p w14:paraId="37290D2A" w14:textId="77777777" w:rsidR="00487D14" w:rsidRPr="00D63BAC" w:rsidRDefault="00487D14" w:rsidP="006E2097">
            <w:pPr>
              <w:pStyle w:val="TableContents"/>
              <w:jc w:val="center"/>
              <w:rPr>
                <w:b/>
                <w:bCs w:val="0"/>
                <w:sz w:val="24"/>
              </w:rPr>
            </w:pPr>
          </w:p>
        </w:tc>
      </w:tr>
      <w:tr w:rsidR="00B147CC" w:rsidRPr="00D63BAC" w14:paraId="51056195" w14:textId="77777777" w:rsidTr="008A5E82">
        <w:tc>
          <w:tcPr>
            <w:tcW w:w="519" w:type="dxa"/>
          </w:tcPr>
          <w:p w14:paraId="428569D0" w14:textId="21988E12" w:rsidR="00B147CC" w:rsidRDefault="00D064B7" w:rsidP="006E2097">
            <w:pPr>
              <w:pStyle w:val="TableContents"/>
              <w:rPr>
                <w:sz w:val="24"/>
              </w:rPr>
            </w:pPr>
            <w:r>
              <w:rPr>
                <w:sz w:val="24"/>
              </w:rPr>
              <w:lastRenderedPageBreak/>
              <w:t>4.</w:t>
            </w:r>
          </w:p>
        </w:tc>
        <w:tc>
          <w:tcPr>
            <w:tcW w:w="3731" w:type="dxa"/>
          </w:tcPr>
          <w:p w14:paraId="133939EA" w14:textId="673C82FF" w:rsidR="00B147CC" w:rsidRDefault="00B147CC" w:rsidP="00530524">
            <w:pPr>
              <w:pStyle w:val="ListBullet3"/>
              <w:numPr>
                <w:ilvl w:val="0"/>
                <w:numId w:val="0"/>
              </w:numPr>
              <w:ind w:left="39"/>
              <w:contextualSpacing w:val="0"/>
              <w:rPr>
                <w:sz w:val="24"/>
              </w:rPr>
            </w:pPr>
            <w:r>
              <w:rPr>
                <w:sz w:val="24"/>
              </w:rPr>
              <w:t>County councillor</w:t>
            </w:r>
            <w:r w:rsidR="007E36FA">
              <w:rPr>
                <w:sz w:val="24"/>
              </w:rPr>
              <w:t xml:space="preserve"> report</w:t>
            </w:r>
          </w:p>
        </w:tc>
        <w:tc>
          <w:tcPr>
            <w:tcW w:w="5100" w:type="dxa"/>
          </w:tcPr>
          <w:p w14:paraId="6ADF0C47" w14:textId="5D8F6FFB" w:rsidR="00B147CC" w:rsidRDefault="00B147CC" w:rsidP="00E50672">
            <w:pPr>
              <w:pStyle w:val="TableContents"/>
              <w:ind w:left="135"/>
              <w:rPr>
                <w:sz w:val="24"/>
              </w:rPr>
            </w:pPr>
            <w:r>
              <w:rPr>
                <w:sz w:val="24"/>
              </w:rPr>
              <w:t>JH update</w:t>
            </w:r>
            <w:r w:rsidR="005710C4">
              <w:rPr>
                <w:sz w:val="24"/>
              </w:rPr>
              <w:t>d on the position of the bus</w:t>
            </w:r>
            <w:r w:rsidR="00C23320">
              <w:rPr>
                <w:sz w:val="24"/>
              </w:rPr>
              <w:t xml:space="preserve"> service.</w:t>
            </w:r>
          </w:p>
          <w:p w14:paraId="619BB885" w14:textId="77777777" w:rsidR="005710C4" w:rsidRDefault="005710C4" w:rsidP="00253FCD">
            <w:pPr>
              <w:pStyle w:val="TableContents"/>
              <w:ind w:left="135"/>
              <w:rPr>
                <w:sz w:val="24"/>
              </w:rPr>
            </w:pPr>
          </w:p>
          <w:p w14:paraId="1B64A321" w14:textId="7F4B42C1" w:rsidR="005710C4" w:rsidRDefault="005710C4" w:rsidP="00E50672">
            <w:pPr>
              <w:pStyle w:val="TableContents"/>
              <w:ind w:left="135"/>
              <w:rPr>
                <w:sz w:val="24"/>
              </w:rPr>
            </w:pPr>
            <w:r>
              <w:rPr>
                <w:sz w:val="24"/>
              </w:rPr>
              <w:t>SCC has no say in how Diamond run the bus service.</w:t>
            </w:r>
            <w:r w:rsidR="00B83C80">
              <w:rPr>
                <w:sz w:val="24"/>
              </w:rPr>
              <w:t xml:space="preserve"> Diamond has run a consultation whi</w:t>
            </w:r>
            <w:r w:rsidR="006B7633">
              <w:rPr>
                <w:sz w:val="24"/>
              </w:rPr>
              <w:t xml:space="preserve">ch ended on 4 </w:t>
            </w:r>
            <w:proofErr w:type="gramStart"/>
            <w:r w:rsidR="006B7633">
              <w:rPr>
                <w:sz w:val="24"/>
              </w:rPr>
              <w:t>September</w:t>
            </w:r>
            <w:proofErr w:type="gramEnd"/>
            <w:r w:rsidR="00253FCD">
              <w:rPr>
                <w:sz w:val="24"/>
              </w:rPr>
              <w:t xml:space="preserve"> but all </w:t>
            </w:r>
            <w:r w:rsidR="0042204C">
              <w:rPr>
                <w:sz w:val="24"/>
              </w:rPr>
              <w:t xml:space="preserve">felt it had been run badly with paper copies not </w:t>
            </w:r>
            <w:proofErr w:type="gramStart"/>
            <w:r w:rsidR="0042204C">
              <w:rPr>
                <w:sz w:val="24"/>
              </w:rPr>
              <w:t>available</w:t>
            </w:r>
            <w:proofErr w:type="gramEnd"/>
            <w:r w:rsidR="0042204C">
              <w:rPr>
                <w:sz w:val="24"/>
              </w:rPr>
              <w:t xml:space="preserve"> and the bus drivers were not aware of the consultation.</w:t>
            </w:r>
          </w:p>
          <w:p w14:paraId="6576FA75" w14:textId="77777777" w:rsidR="00C50B6B" w:rsidRDefault="00C50B6B" w:rsidP="00E50672">
            <w:pPr>
              <w:pStyle w:val="TableContents"/>
              <w:ind w:left="135"/>
              <w:rPr>
                <w:sz w:val="24"/>
              </w:rPr>
            </w:pPr>
          </w:p>
          <w:p w14:paraId="007AB0D3" w14:textId="6EAEF712" w:rsidR="00C50B6B" w:rsidRDefault="00C50B6B" w:rsidP="00E50672">
            <w:pPr>
              <w:pStyle w:val="TableContents"/>
              <w:ind w:left="135"/>
              <w:rPr>
                <w:sz w:val="24"/>
              </w:rPr>
            </w:pPr>
            <w:r>
              <w:rPr>
                <w:sz w:val="24"/>
              </w:rPr>
              <w:t>Steve Browne ha</w:t>
            </w:r>
            <w:r w:rsidR="002251A8">
              <w:rPr>
                <w:sz w:val="24"/>
              </w:rPr>
              <w:t>s</w:t>
            </w:r>
            <w:r>
              <w:rPr>
                <w:sz w:val="24"/>
              </w:rPr>
              <w:t xml:space="preserve"> taken this up with the </w:t>
            </w:r>
            <w:r w:rsidR="004D0D9F">
              <w:rPr>
                <w:sz w:val="24"/>
              </w:rPr>
              <w:t xml:space="preserve">company and got 50 forms, which he circulated. </w:t>
            </w:r>
            <w:r w:rsidR="00A04018">
              <w:rPr>
                <w:sz w:val="24"/>
              </w:rPr>
              <w:t>He had 31</w:t>
            </w:r>
            <w:r w:rsidR="00824BD1">
              <w:rPr>
                <w:sz w:val="24"/>
              </w:rPr>
              <w:t xml:space="preserve"> returned and encouraged others to reply online.</w:t>
            </w:r>
            <w:r w:rsidR="00315B0A">
              <w:rPr>
                <w:sz w:val="24"/>
              </w:rPr>
              <w:t xml:space="preserve"> H</w:t>
            </w:r>
            <w:r w:rsidR="00AE253B">
              <w:rPr>
                <w:sz w:val="24"/>
              </w:rPr>
              <w:t>e h</w:t>
            </w:r>
            <w:r w:rsidR="00315B0A">
              <w:rPr>
                <w:sz w:val="24"/>
              </w:rPr>
              <w:t>as also got Dave Robertson MP involved</w:t>
            </w:r>
            <w:r w:rsidR="006D7B92">
              <w:rPr>
                <w:sz w:val="24"/>
              </w:rPr>
              <w:t xml:space="preserve"> and is hoping for a meeting with Diamond.</w:t>
            </w:r>
          </w:p>
          <w:p w14:paraId="7D79EF34" w14:textId="77777777" w:rsidR="005710C4" w:rsidRDefault="005710C4" w:rsidP="00E50672">
            <w:pPr>
              <w:pStyle w:val="TableContents"/>
              <w:ind w:left="135"/>
              <w:rPr>
                <w:sz w:val="24"/>
              </w:rPr>
            </w:pPr>
          </w:p>
          <w:p w14:paraId="0CCC82C2" w14:textId="006C6A7E" w:rsidR="006B7633" w:rsidRDefault="005710C4" w:rsidP="00E50672">
            <w:pPr>
              <w:pStyle w:val="TableContents"/>
              <w:ind w:left="135"/>
              <w:rPr>
                <w:sz w:val="24"/>
              </w:rPr>
            </w:pPr>
            <w:r>
              <w:rPr>
                <w:sz w:val="24"/>
              </w:rPr>
              <w:t xml:space="preserve">SCC </w:t>
            </w:r>
            <w:r w:rsidR="00B83C80">
              <w:rPr>
                <w:sz w:val="24"/>
              </w:rPr>
              <w:t>has taken legal advice</w:t>
            </w:r>
            <w:r w:rsidR="004D0D9F">
              <w:rPr>
                <w:sz w:val="24"/>
              </w:rPr>
              <w:t xml:space="preserve"> and has </w:t>
            </w:r>
            <w:r w:rsidR="006B7633">
              <w:rPr>
                <w:sz w:val="24"/>
              </w:rPr>
              <w:t xml:space="preserve">asked the question what happens if Diamond stops </w:t>
            </w:r>
            <w:r w:rsidR="00C23320">
              <w:rPr>
                <w:sz w:val="24"/>
              </w:rPr>
              <w:t xml:space="preserve">the bus service again. JH </w:t>
            </w:r>
            <w:r w:rsidR="004D0D9F">
              <w:rPr>
                <w:sz w:val="24"/>
              </w:rPr>
              <w:t xml:space="preserve">will continue to </w:t>
            </w:r>
            <w:r w:rsidR="004D0D9F">
              <w:rPr>
                <w:sz w:val="24"/>
              </w:rPr>
              <w:lastRenderedPageBreak/>
              <w:t>pursue this.</w:t>
            </w:r>
          </w:p>
          <w:p w14:paraId="00697090" w14:textId="77777777" w:rsidR="006C177C" w:rsidRDefault="006C177C" w:rsidP="00E50672">
            <w:pPr>
              <w:pStyle w:val="TableContents"/>
              <w:ind w:left="135"/>
              <w:rPr>
                <w:sz w:val="24"/>
              </w:rPr>
            </w:pPr>
          </w:p>
          <w:p w14:paraId="235DCD7E" w14:textId="13759CCB" w:rsidR="00B43913" w:rsidRDefault="00C16231" w:rsidP="00E50672">
            <w:pPr>
              <w:pStyle w:val="TableContents"/>
              <w:ind w:left="135"/>
              <w:rPr>
                <w:sz w:val="24"/>
              </w:rPr>
            </w:pPr>
            <w:r>
              <w:rPr>
                <w:sz w:val="24"/>
              </w:rPr>
              <w:t xml:space="preserve">JB </w:t>
            </w:r>
            <w:r w:rsidR="006C177C">
              <w:rPr>
                <w:sz w:val="24"/>
              </w:rPr>
              <w:t>thanked Steve for his update</w:t>
            </w:r>
            <w:r w:rsidR="00B12139">
              <w:rPr>
                <w:sz w:val="24"/>
              </w:rPr>
              <w:t xml:space="preserve"> and his work. </w:t>
            </w:r>
            <w:r w:rsidR="00AE253B">
              <w:rPr>
                <w:sz w:val="24"/>
              </w:rPr>
              <w:t>Clerk to write formally to JH to thank her for the update and ask to be kept informed.</w:t>
            </w:r>
          </w:p>
          <w:p w14:paraId="5A6E55B4" w14:textId="77777777" w:rsidR="00C16231" w:rsidRDefault="00C16231" w:rsidP="00E50672">
            <w:pPr>
              <w:pStyle w:val="TableContents"/>
              <w:ind w:left="135"/>
              <w:rPr>
                <w:sz w:val="24"/>
              </w:rPr>
            </w:pPr>
          </w:p>
          <w:p w14:paraId="2328B06F" w14:textId="77777777" w:rsidR="00CB550D" w:rsidRDefault="00B43913" w:rsidP="00C16231">
            <w:pPr>
              <w:pStyle w:val="TableContents"/>
              <w:ind w:left="135"/>
              <w:rPr>
                <w:sz w:val="24"/>
              </w:rPr>
            </w:pPr>
            <w:r>
              <w:rPr>
                <w:sz w:val="24"/>
              </w:rPr>
              <w:t xml:space="preserve">JH </w:t>
            </w:r>
            <w:r w:rsidR="004732AC">
              <w:rPr>
                <w:sz w:val="24"/>
              </w:rPr>
              <w:t>reported that the</w:t>
            </w:r>
            <w:r>
              <w:rPr>
                <w:sz w:val="24"/>
              </w:rPr>
              <w:t xml:space="preserve"> review on the SIDs has not been co</w:t>
            </w:r>
            <w:r w:rsidR="004A534E">
              <w:rPr>
                <w:sz w:val="24"/>
              </w:rPr>
              <w:t>mpleted</w:t>
            </w:r>
            <w:r w:rsidR="004732AC">
              <w:rPr>
                <w:sz w:val="24"/>
              </w:rPr>
              <w:t xml:space="preserve"> and she w</w:t>
            </w:r>
            <w:r w:rsidR="004A534E">
              <w:rPr>
                <w:sz w:val="24"/>
              </w:rPr>
              <w:t>ill update</w:t>
            </w:r>
            <w:r w:rsidR="004732AC">
              <w:rPr>
                <w:sz w:val="24"/>
              </w:rPr>
              <w:t xml:space="preserve"> </w:t>
            </w:r>
            <w:r w:rsidR="00CB550D">
              <w:rPr>
                <w:sz w:val="24"/>
              </w:rPr>
              <w:t>when she can.</w:t>
            </w:r>
          </w:p>
          <w:p w14:paraId="156F8853" w14:textId="766A1430" w:rsidR="00C16231" w:rsidRDefault="00C16231" w:rsidP="00C16231">
            <w:pPr>
              <w:pStyle w:val="TableContents"/>
              <w:ind w:left="135"/>
              <w:rPr>
                <w:sz w:val="24"/>
              </w:rPr>
            </w:pPr>
          </w:p>
        </w:tc>
        <w:tc>
          <w:tcPr>
            <w:tcW w:w="1135" w:type="dxa"/>
          </w:tcPr>
          <w:p w14:paraId="783FA5F4" w14:textId="77777777" w:rsidR="00B147CC" w:rsidRDefault="00B147CC" w:rsidP="006E2097">
            <w:pPr>
              <w:pStyle w:val="TableContents"/>
              <w:jc w:val="center"/>
              <w:rPr>
                <w:b/>
                <w:bCs w:val="0"/>
                <w:sz w:val="24"/>
              </w:rPr>
            </w:pPr>
          </w:p>
          <w:p w14:paraId="572D4640" w14:textId="77777777" w:rsidR="00A04018" w:rsidRDefault="00A04018" w:rsidP="006E2097">
            <w:pPr>
              <w:pStyle w:val="TableContents"/>
              <w:jc w:val="center"/>
              <w:rPr>
                <w:b/>
                <w:bCs w:val="0"/>
                <w:sz w:val="24"/>
              </w:rPr>
            </w:pPr>
          </w:p>
          <w:p w14:paraId="60B2E177" w14:textId="77777777" w:rsidR="00A04018" w:rsidRDefault="00A04018" w:rsidP="006E2097">
            <w:pPr>
              <w:pStyle w:val="TableContents"/>
              <w:jc w:val="center"/>
              <w:rPr>
                <w:b/>
                <w:bCs w:val="0"/>
                <w:sz w:val="24"/>
              </w:rPr>
            </w:pPr>
          </w:p>
          <w:p w14:paraId="60E0E7A3" w14:textId="77777777" w:rsidR="00A04018" w:rsidRDefault="00A04018" w:rsidP="006E2097">
            <w:pPr>
              <w:pStyle w:val="TableContents"/>
              <w:jc w:val="center"/>
              <w:rPr>
                <w:b/>
                <w:bCs w:val="0"/>
                <w:sz w:val="24"/>
              </w:rPr>
            </w:pPr>
          </w:p>
          <w:p w14:paraId="7796EE79" w14:textId="77777777" w:rsidR="00A04018" w:rsidRDefault="00A04018" w:rsidP="006E2097">
            <w:pPr>
              <w:pStyle w:val="TableContents"/>
              <w:jc w:val="center"/>
              <w:rPr>
                <w:b/>
                <w:bCs w:val="0"/>
                <w:sz w:val="24"/>
              </w:rPr>
            </w:pPr>
          </w:p>
          <w:p w14:paraId="7ABEE1F7" w14:textId="77777777" w:rsidR="00A04018" w:rsidRDefault="00A04018" w:rsidP="006E2097">
            <w:pPr>
              <w:pStyle w:val="TableContents"/>
              <w:jc w:val="center"/>
              <w:rPr>
                <w:b/>
                <w:bCs w:val="0"/>
                <w:sz w:val="24"/>
              </w:rPr>
            </w:pPr>
          </w:p>
          <w:p w14:paraId="11BE3A1D" w14:textId="77777777" w:rsidR="00A04018" w:rsidRDefault="00A04018" w:rsidP="006E2097">
            <w:pPr>
              <w:pStyle w:val="TableContents"/>
              <w:jc w:val="center"/>
              <w:rPr>
                <w:b/>
                <w:bCs w:val="0"/>
                <w:sz w:val="24"/>
              </w:rPr>
            </w:pPr>
          </w:p>
          <w:p w14:paraId="1B991D42" w14:textId="77777777" w:rsidR="00A04018" w:rsidRDefault="00A04018" w:rsidP="006E2097">
            <w:pPr>
              <w:pStyle w:val="TableContents"/>
              <w:jc w:val="center"/>
              <w:rPr>
                <w:b/>
                <w:bCs w:val="0"/>
                <w:sz w:val="24"/>
              </w:rPr>
            </w:pPr>
          </w:p>
          <w:p w14:paraId="27605CAA" w14:textId="77777777" w:rsidR="00A04018" w:rsidRDefault="00A04018" w:rsidP="006E2097">
            <w:pPr>
              <w:pStyle w:val="TableContents"/>
              <w:jc w:val="center"/>
              <w:rPr>
                <w:b/>
                <w:bCs w:val="0"/>
                <w:sz w:val="24"/>
              </w:rPr>
            </w:pPr>
          </w:p>
          <w:p w14:paraId="59949229" w14:textId="77777777" w:rsidR="00A04018" w:rsidRDefault="00A04018" w:rsidP="006E2097">
            <w:pPr>
              <w:pStyle w:val="TableContents"/>
              <w:jc w:val="center"/>
              <w:rPr>
                <w:b/>
                <w:bCs w:val="0"/>
                <w:sz w:val="24"/>
              </w:rPr>
            </w:pPr>
          </w:p>
          <w:p w14:paraId="375BF8A6" w14:textId="77777777" w:rsidR="00A04018" w:rsidRDefault="00A04018" w:rsidP="006E2097">
            <w:pPr>
              <w:pStyle w:val="TableContents"/>
              <w:jc w:val="center"/>
              <w:rPr>
                <w:b/>
                <w:bCs w:val="0"/>
                <w:sz w:val="24"/>
              </w:rPr>
            </w:pPr>
          </w:p>
          <w:p w14:paraId="76408C27" w14:textId="77777777" w:rsidR="00A04018" w:rsidRDefault="00A04018" w:rsidP="006E2097">
            <w:pPr>
              <w:pStyle w:val="TableContents"/>
              <w:jc w:val="center"/>
              <w:rPr>
                <w:b/>
                <w:bCs w:val="0"/>
                <w:sz w:val="24"/>
              </w:rPr>
            </w:pPr>
          </w:p>
          <w:p w14:paraId="32130691" w14:textId="77777777" w:rsidR="00A04018" w:rsidRDefault="00A04018" w:rsidP="006E2097">
            <w:pPr>
              <w:pStyle w:val="TableContents"/>
              <w:jc w:val="center"/>
              <w:rPr>
                <w:b/>
                <w:bCs w:val="0"/>
                <w:sz w:val="24"/>
              </w:rPr>
            </w:pPr>
          </w:p>
          <w:p w14:paraId="6C964FB0" w14:textId="77777777" w:rsidR="00A04018" w:rsidRDefault="00A04018" w:rsidP="006E2097">
            <w:pPr>
              <w:pStyle w:val="TableContents"/>
              <w:jc w:val="center"/>
              <w:rPr>
                <w:b/>
                <w:bCs w:val="0"/>
                <w:sz w:val="24"/>
              </w:rPr>
            </w:pPr>
          </w:p>
          <w:p w14:paraId="0D079DF6" w14:textId="77777777" w:rsidR="006D7B92" w:rsidRDefault="006D7B92" w:rsidP="006E2097">
            <w:pPr>
              <w:pStyle w:val="TableContents"/>
              <w:jc w:val="center"/>
              <w:rPr>
                <w:b/>
                <w:bCs w:val="0"/>
                <w:sz w:val="24"/>
              </w:rPr>
            </w:pPr>
          </w:p>
          <w:p w14:paraId="07F2371A" w14:textId="77777777" w:rsidR="006D7B92" w:rsidRDefault="006D7B92" w:rsidP="006E2097">
            <w:pPr>
              <w:pStyle w:val="TableContents"/>
              <w:jc w:val="center"/>
              <w:rPr>
                <w:b/>
                <w:bCs w:val="0"/>
                <w:sz w:val="24"/>
              </w:rPr>
            </w:pPr>
          </w:p>
          <w:p w14:paraId="71D0F78F" w14:textId="77777777" w:rsidR="00A04018" w:rsidRDefault="00A04018" w:rsidP="006E2097">
            <w:pPr>
              <w:pStyle w:val="TableContents"/>
              <w:jc w:val="center"/>
              <w:rPr>
                <w:b/>
                <w:bCs w:val="0"/>
                <w:sz w:val="24"/>
              </w:rPr>
            </w:pPr>
            <w:r>
              <w:rPr>
                <w:b/>
                <w:bCs w:val="0"/>
                <w:sz w:val="24"/>
              </w:rPr>
              <w:t>JH</w:t>
            </w:r>
          </w:p>
          <w:p w14:paraId="7B1F9F55" w14:textId="77777777" w:rsidR="00A94165" w:rsidRDefault="00A94165" w:rsidP="006E2097">
            <w:pPr>
              <w:pStyle w:val="TableContents"/>
              <w:jc w:val="center"/>
              <w:rPr>
                <w:b/>
                <w:bCs w:val="0"/>
                <w:sz w:val="24"/>
              </w:rPr>
            </w:pPr>
          </w:p>
          <w:p w14:paraId="6C40E545" w14:textId="77777777" w:rsidR="00A94165" w:rsidRDefault="00A94165" w:rsidP="006E2097">
            <w:pPr>
              <w:pStyle w:val="TableContents"/>
              <w:jc w:val="center"/>
              <w:rPr>
                <w:b/>
                <w:bCs w:val="0"/>
                <w:sz w:val="24"/>
              </w:rPr>
            </w:pPr>
          </w:p>
          <w:p w14:paraId="27816A71" w14:textId="77777777" w:rsidR="00A94165" w:rsidRDefault="00A94165" w:rsidP="006E2097">
            <w:pPr>
              <w:pStyle w:val="TableContents"/>
              <w:jc w:val="center"/>
              <w:rPr>
                <w:b/>
                <w:bCs w:val="0"/>
                <w:sz w:val="24"/>
              </w:rPr>
            </w:pPr>
          </w:p>
          <w:p w14:paraId="01B23681" w14:textId="77777777" w:rsidR="00A94165" w:rsidRDefault="00A94165" w:rsidP="006E2097">
            <w:pPr>
              <w:pStyle w:val="TableContents"/>
              <w:jc w:val="center"/>
              <w:rPr>
                <w:b/>
                <w:bCs w:val="0"/>
                <w:sz w:val="24"/>
              </w:rPr>
            </w:pPr>
          </w:p>
          <w:p w14:paraId="63133664" w14:textId="77777777" w:rsidR="00C16231" w:rsidRDefault="00C16231" w:rsidP="006E2097">
            <w:pPr>
              <w:pStyle w:val="TableContents"/>
              <w:jc w:val="center"/>
              <w:rPr>
                <w:b/>
                <w:bCs w:val="0"/>
                <w:sz w:val="24"/>
              </w:rPr>
            </w:pPr>
          </w:p>
          <w:p w14:paraId="72CD821C" w14:textId="1367891E" w:rsidR="00A94165" w:rsidRPr="00D63BAC" w:rsidRDefault="00A94165" w:rsidP="006E2097">
            <w:pPr>
              <w:pStyle w:val="TableContents"/>
              <w:jc w:val="center"/>
              <w:rPr>
                <w:b/>
                <w:bCs w:val="0"/>
                <w:sz w:val="24"/>
              </w:rPr>
            </w:pPr>
            <w:r>
              <w:rPr>
                <w:b/>
                <w:bCs w:val="0"/>
                <w:sz w:val="24"/>
              </w:rPr>
              <w:t>Clerk</w:t>
            </w:r>
          </w:p>
        </w:tc>
      </w:tr>
      <w:tr w:rsidR="001B4D44" w:rsidRPr="00D63BAC" w14:paraId="398347AF" w14:textId="77777777" w:rsidTr="008A5E82">
        <w:tc>
          <w:tcPr>
            <w:tcW w:w="519" w:type="dxa"/>
          </w:tcPr>
          <w:p w14:paraId="7E7B30F4" w14:textId="5418A547" w:rsidR="001B4D44" w:rsidRPr="00D63BAC" w:rsidRDefault="001B4D44" w:rsidP="006E2097">
            <w:pPr>
              <w:pStyle w:val="TableContents"/>
              <w:rPr>
                <w:sz w:val="24"/>
              </w:rPr>
            </w:pPr>
            <w:r w:rsidRPr="00D63BAC">
              <w:rPr>
                <w:sz w:val="24"/>
              </w:rPr>
              <w:lastRenderedPageBreak/>
              <w:t>1</w:t>
            </w:r>
            <w:r w:rsidR="00960DE7">
              <w:rPr>
                <w:sz w:val="24"/>
              </w:rPr>
              <w:t>2</w:t>
            </w:r>
            <w:r w:rsidRPr="00D63BAC">
              <w:rPr>
                <w:sz w:val="24"/>
              </w:rPr>
              <w:t>.</w:t>
            </w:r>
          </w:p>
        </w:tc>
        <w:tc>
          <w:tcPr>
            <w:tcW w:w="3731" w:type="dxa"/>
          </w:tcPr>
          <w:p w14:paraId="57120018" w14:textId="2AA965B5" w:rsidR="001B4D44" w:rsidRPr="00D63BAC" w:rsidRDefault="001B4D44" w:rsidP="00E931A4">
            <w:pPr>
              <w:pStyle w:val="List"/>
              <w:widowControl w:val="0"/>
              <w:ind w:left="39" w:firstLine="0"/>
              <w:rPr>
                <w:rFonts w:cs="Arial"/>
                <w:sz w:val="24"/>
              </w:rPr>
            </w:pPr>
            <w:r w:rsidRPr="00D63BAC">
              <w:rPr>
                <w:rFonts w:cs="Arial"/>
                <w:sz w:val="24"/>
              </w:rPr>
              <w:t>Community Services</w:t>
            </w:r>
          </w:p>
        </w:tc>
        <w:tc>
          <w:tcPr>
            <w:tcW w:w="5100" w:type="dxa"/>
          </w:tcPr>
          <w:p w14:paraId="689A7182" w14:textId="77777777" w:rsidR="001B4D44" w:rsidRPr="00D63BAC" w:rsidRDefault="001B4D44" w:rsidP="00593FDD">
            <w:pPr>
              <w:pStyle w:val="TableContents"/>
              <w:ind w:left="135"/>
              <w:rPr>
                <w:sz w:val="24"/>
              </w:rPr>
            </w:pPr>
          </w:p>
        </w:tc>
        <w:tc>
          <w:tcPr>
            <w:tcW w:w="1135" w:type="dxa"/>
          </w:tcPr>
          <w:p w14:paraId="08016B6F" w14:textId="77777777" w:rsidR="001B4D44" w:rsidRPr="00D63BAC" w:rsidRDefault="001B4D44" w:rsidP="006E2097">
            <w:pPr>
              <w:pStyle w:val="TableContents"/>
              <w:jc w:val="center"/>
              <w:rPr>
                <w:b/>
                <w:bCs w:val="0"/>
                <w:sz w:val="24"/>
              </w:rPr>
            </w:pPr>
          </w:p>
        </w:tc>
      </w:tr>
      <w:tr w:rsidR="00FD342E" w:rsidRPr="00D63BAC" w14:paraId="334ACC46" w14:textId="77777777" w:rsidTr="007C7722">
        <w:tc>
          <w:tcPr>
            <w:tcW w:w="519" w:type="dxa"/>
          </w:tcPr>
          <w:p w14:paraId="107D4356" w14:textId="680E1911" w:rsidR="00FD342E" w:rsidRPr="00D63BAC" w:rsidRDefault="00FD342E" w:rsidP="007C7722">
            <w:pPr>
              <w:pStyle w:val="TableContents"/>
              <w:rPr>
                <w:sz w:val="24"/>
              </w:rPr>
            </w:pPr>
            <w:r w:rsidRPr="00D63BAC">
              <w:rPr>
                <w:sz w:val="24"/>
              </w:rPr>
              <w:t>a.</w:t>
            </w:r>
          </w:p>
        </w:tc>
        <w:tc>
          <w:tcPr>
            <w:tcW w:w="3731" w:type="dxa"/>
          </w:tcPr>
          <w:p w14:paraId="308D0313" w14:textId="77777777" w:rsidR="00FD342E" w:rsidRPr="00D63BAC" w:rsidRDefault="00FD342E" w:rsidP="007C7722">
            <w:pPr>
              <w:pStyle w:val="List"/>
              <w:widowControl w:val="0"/>
              <w:ind w:left="39" w:firstLine="0"/>
              <w:rPr>
                <w:rFonts w:cs="Arial"/>
                <w:sz w:val="24"/>
              </w:rPr>
            </w:pPr>
            <w:r w:rsidRPr="00D63BAC">
              <w:rPr>
                <w:rFonts w:cs="Arial"/>
                <w:sz w:val="24"/>
              </w:rPr>
              <w:t>To update on the situation with the Royal Oak</w:t>
            </w:r>
          </w:p>
        </w:tc>
        <w:tc>
          <w:tcPr>
            <w:tcW w:w="5100" w:type="dxa"/>
          </w:tcPr>
          <w:p w14:paraId="28D5D8AA" w14:textId="77777777" w:rsidR="005D11A3" w:rsidRDefault="00960DE7" w:rsidP="005D11A3">
            <w:pPr>
              <w:pStyle w:val="TableContents"/>
              <w:ind w:left="135"/>
              <w:rPr>
                <w:sz w:val="24"/>
              </w:rPr>
            </w:pPr>
            <w:r>
              <w:rPr>
                <w:sz w:val="24"/>
              </w:rPr>
              <w:t>E</w:t>
            </w:r>
            <w:r w:rsidR="00DA0F6E">
              <w:rPr>
                <w:sz w:val="24"/>
              </w:rPr>
              <w:t>C updated</w:t>
            </w:r>
            <w:r w:rsidR="004215D0">
              <w:rPr>
                <w:sz w:val="24"/>
              </w:rPr>
              <w:t xml:space="preserve"> on a recent meeting with the Regional Manager for Admiral</w:t>
            </w:r>
            <w:r w:rsidR="005D11A3">
              <w:rPr>
                <w:sz w:val="24"/>
              </w:rPr>
              <w:t>, as the pub is an Asset of community value.</w:t>
            </w:r>
          </w:p>
          <w:p w14:paraId="6E2B9650" w14:textId="77777777" w:rsidR="004215D0" w:rsidRDefault="004215D0" w:rsidP="007C7722">
            <w:pPr>
              <w:pStyle w:val="TableContents"/>
              <w:ind w:left="135"/>
              <w:rPr>
                <w:sz w:val="24"/>
              </w:rPr>
            </w:pPr>
          </w:p>
          <w:p w14:paraId="197324C9" w14:textId="4DAC3DCD" w:rsidR="00C9021E" w:rsidRDefault="005D11A3" w:rsidP="00016932">
            <w:pPr>
              <w:pStyle w:val="TableContents"/>
              <w:ind w:left="135"/>
              <w:rPr>
                <w:sz w:val="24"/>
              </w:rPr>
            </w:pPr>
            <w:r>
              <w:rPr>
                <w:sz w:val="24"/>
              </w:rPr>
              <w:t>Admiral is</w:t>
            </w:r>
            <w:r w:rsidR="004215D0">
              <w:rPr>
                <w:sz w:val="24"/>
              </w:rPr>
              <w:t xml:space="preserve"> searching for new </w:t>
            </w:r>
            <w:proofErr w:type="gramStart"/>
            <w:r w:rsidR="004215D0">
              <w:rPr>
                <w:sz w:val="24"/>
              </w:rPr>
              <w:t>tenants</w:t>
            </w:r>
            <w:r w:rsidR="002B7F8F">
              <w:rPr>
                <w:sz w:val="24"/>
              </w:rPr>
              <w:t xml:space="preserve">, </w:t>
            </w:r>
            <w:r>
              <w:rPr>
                <w:sz w:val="24"/>
              </w:rPr>
              <w:t>and</w:t>
            </w:r>
            <w:proofErr w:type="gramEnd"/>
            <w:r>
              <w:rPr>
                <w:sz w:val="24"/>
              </w:rPr>
              <w:t xml:space="preserve"> have</w:t>
            </w:r>
            <w:r w:rsidR="002B7F8F">
              <w:rPr>
                <w:sz w:val="24"/>
              </w:rPr>
              <w:t xml:space="preserve"> no intentions of selling the Royal Oak</w:t>
            </w:r>
            <w:r>
              <w:rPr>
                <w:sz w:val="24"/>
              </w:rPr>
              <w:t xml:space="preserve"> or appointing</w:t>
            </w:r>
            <w:r w:rsidR="00360430">
              <w:rPr>
                <w:sz w:val="24"/>
              </w:rPr>
              <w:t xml:space="preserve"> a temporary </w:t>
            </w:r>
            <w:r w:rsidR="00380AF1">
              <w:rPr>
                <w:sz w:val="24"/>
              </w:rPr>
              <w:t>manager. T</w:t>
            </w:r>
            <w:r w:rsidR="002B7F8F">
              <w:rPr>
                <w:sz w:val="24"/>
              </w:rPr>
              <w:t xml:space="preserve">hey have funds </w:t>
            </w:r>
            <w:r w:rsidR="00380AF1">
              <w:rPr>
                <w:sz w:val="24"/>
              </w:rPr>
              <w:t>set aside to invest</w:t>
            </w:r>
            <w:r w:rsidR="00016932">
              <w:rPr>
                <w:sz w:val="24"/>
              </w:rPr>
              <w:t xml:space="preserve"> but n</w:t>
            </w:r>
            <w:r w:rsidR="00997811">
              <w:rPr>
                <w:sz w:val="24"/>
              </w:rPr>
              <w:t xml:space="preserve">o definite </w:t>
            </w:r>
            <w:r w:rsidR="00016932">
              <w:rPr>
                <w:sz w:val="24"/>
              </w:rPr>
              <w:t xml:space="preserve">opening </w:t>
            </w:r>
            <w:r w:rsidR="00997811">
              <w:rPr>
                <w:sz w:val="24"/>
              </w:rPr>
              <w:t>date</w:t>
            </w:r>
            <w:r w:rsidR="00C9021E">
              <w:rPr>
                <w:sz w:val="24"/>
              </w:rPr>
              <w:t xml:space="preserve">s. </w:t>
            </w:r>
          </w:p>
          <w:p w14:paraId="1CF544FC" w14:textId="77777777" w:rsidR="00DA0F6E" w:rsidRDefault="00DA0F6E" w:rsidP="007C7722">
            <w:pPr>
              <w:pStyle w:val="TableContents"/>
              <w:ind w:left="135"/>
              <w:rPr>
                <w:sz w:val="24"/>
              </w:rPr>
            </w:pPr>
          </w:p>
          <w:p w14:paraId="09291072" w14:textId="7F44A2E7" w:rsidR="00DA0F6E" w:rsidRPr="00D63BAC" w:rsidRDefault="00CB550D" w:rsidP="007C7722">
            <w:pPr>
              <w:pStyle w:val="TableContents"/>
              <w:ind w:left="135"/>
              <w:rPr>
                <w:sz w:val="24"/>
              </w:rPr>
            </w:pPr>
            <w:r>
              <w:rPr>
                <w:sz w:val="24"/>
              </w:rPr>
              <w:t>Clerk t</w:t>
            </w:r>
            <w:r w:rsidR="00DA0F6E">
              <w:rPr>
                <w:sz w:val="24"/>
              </w:rPr>
              <w:t>o write to Admiral</w:t>
            </w:r>
            <w:r w:rsidR="00693A32">
              <w:rPr>
                <w:sz w:val="24"/>
              </w:rPr>
              <w:t xml:space="preserve"> and </w:t>
            </w:r>
            <w:r w:rsidR="00D65593">
              <w:rPr>
                <w:sz w:val="24"/>
              </w:rPr>
              <w:t xml:space="preserve">ask </w:t>
            </w:r>
            <w:r w:rsidR="00693A32">
              <w:rPr>
                <w:sz w:val="24"/>
              </w:rPr>
              <w:t>to be updated on the progress</w:t>
            </w:r>
            <w:r w:rsidR="00D65593">
              <w:rPr>
                <w:sz w:val="24"/>
              </w:rPr>
              <w:t>, with a request for the details of a comparable pub</w:t>
            </w:r>
            <w:r w:rsidR="00693A32">
              <w:rPr>
                <w:sz w:val="24"/>
              </w:rPr>
              <w:t>.</w:t>
            </w:r>
          </w:p>
          <w:p w14:paraId="2B172E15" w14:textId="77777777" w:rsidR="00FD342E" w:rsidRPr="00D63BAC" w:rsidRDefault="00FD342E" w:rsidP="009C5388">
            <w:pPr>
              <w:pStyle w:val="TableContents"/>
              <w:rPr>
                <w:sz w:val="24"/>
              </w:rPr>
            </w:pPr>
          </w:p>
        </w:tc>
        <w:tc>
          <w:tcPr>
            <w:tcW w:w="1135" w:type="dxa"/>
          </w:tcPr>
          <w:p w14:paraId="4A4EFE25" w14:textId="77777777" w:rsidR="00FD342E" w:rsidRPr="00D63BAC" w:rsidRDefault="00FD342E" w:rsidP="007C7722">
            <w:pPr>
              <w:pStyle w:val="TableContents"/>
              <w:jc w:val="center"/>
              <w:rPr>
                <w:b/>
                <w:bCs w:val="0"/>
                <w:sz w:val="24"/>
              </w:rPr>
            </w:pPr>
          </w:p>
          <w:p w14:paraId="0349F378" w14:textId="77777777" w:rsidR="000F0A1F" w:rsidRDefault="000F0A1F" w:rsidP="007C7722">
            <w:pPr>
              <w:pStyle w:val="TableContents"/>
              <w:jc w:val="center"/>
              <w:rPr>
                <w:b/>
                <w:bCs w:val="0"/>
                <w:sz w:val="24"/>
              </w:rPr>
            </w:pPr>
          </w:p>
          <w:p w14:paraId="7A27E943" w14:textId="77777777" w:rsidR="002B7F8F" w:rsidRDefault="002B7F8F" w:rsidP="007C7722">
            <w:pPr>
              <w:pStyle w:val="TableContents"/>
              <w:jc w:val="center"/>
              <w:rPr>
                <w:b/>
                <w:bCs w:val="0"/>
                <w:sz w:val="24"/>
              </w:rPr>
            </w:pPr>
          </w:p>
          <w:p w14:paraId="139C8D29" w14:textId="77777777" w:rsidR="002B7F8F" w:rsidRDefault="002B7F8F" w:rsidP="007C7722">
            <w:pPr>
              <w:pStyle w:val="TableContents"/>
              <w:jc w:val="center"/>
              <w:rPr>
                <w:b/>
                <w:bCs w:val="0"/>
                <w:sz w:val="24"/>
              </w:rPr>
            </w:pPr>
          </w:p>
          <w:p w14:paraId="6F2F57C1" w14:textId="77777777" w:rsidR="00997811" w:rsidRDefault="00997811" w:rsidP="007C7722">
            <w:pPr>
              <w:pStyle w:val="TableContents"/>
              <w:jc w:val="center"/>
              <w:rPr>
                <w:b/>
                <w:bCs w:val="0"/>
                <w:sz w:val="24"/>
              </w:rPr>
            </w:pPr>
          </w:p>
          <w:p w14:paraId="57440851" w14:textId="77777777" w:rsidR="00997811" w:rsidRDefault="00997811" w:rsidP="007C7722">
            <w:pPr>
              <w:pStyle w:val="TableContents"/>
              <w:jc w:val="center"/>
              <w:rPr>
                <w:b/>
                <w:bCs w:val="0"/>
                <w:sz w:val="24"/>
              </w:rPr>
            </w:pPr>
          </w:p>
          <w:p w14:paraId="6152B91F" w14:textId="77777777" w:rsidR="00997811" w:rsidRDefault="00997811" w:rsidP="007C7722">
            <w:pPr>
              <w:pStyle w:val="TableContents"/>
              <w:jc w:val="center"/>
              <w:rPr>
                <w:b/>
                <w:bCs w:val="0"/>
                <w:sz w:val="24"/>
              </w:rPr>
            </w:pPr>
          </w:p>
          <w:p w14:paraId="7A1EBDAC" w14:textId="77777777" w:rsidR="00693A32" w:rsidRDefault="00693A32" w:rsidP="007C7722">
            <w:pPr>
              <w:pStyle w:val="TableContents"/>
              <w:jc w:val="center"/>
              <w:rPr>
                <w:b/>
                <w:bCs w:val="0"/>
                <w:sz w:val="24"/>
              </w:rPr>
            </w:pPr>
          </w:p>
          <w:p w14:paraId="511E5B2B" w14:textId="77777777" w:rsidR="00693A32" w:rsidRDefault="00693A32" w:rsidP="007C7722">
            <w:pPr>
              <w:pStyle w:val="TableContents"/>
              <w:jc w:val="center"/>
              <w:rPr>
                <w:b/>
                <w:bCs w:val="0"/>
                <w:sz w:val="24"/>
              </w:rPr>
            </w:pPr>
          </w:p>
          <w:p w14:paraId="4E1EC8D7" w14:textId="77777777" w:rsidR="00693A32" w:rsidRDefault="00693A32" w:rsidP="007C7722">
            <w:pPr>
              <w:pStyle w:val="TableContents"/>
              <w:jc w:val="center"/>
              <w:rPr>
                <w:b/>
                <w:bCs w:val="0"/>
                <w:sz w:val="24"/>
              </w:rPr>
            </w:pPr>
          </w:p>
          <w:p w14:paraId="6E206BFA" w14:textId="77777777" w:rsidR="002B7F8F" w:rsidRPr="00D63BAC" w:rsidRDefault="002B7F8F" w:rsidP="007C7722">
            <w:pPr>
              <w:pStyle w:val="TableContents"/>
              <w:jc w:val="center"/>
              <w:rPr>
                <w:b/>
                <w:bCs w:val="0"/>
                <w:sz w:val="24"/>
              </w:rPr>
            </w:pPr>
          </w:p>
          <w:p w14:paraId="5D0C133C" w14:textId="18EE2F89" w:rsidR="00464084" w:rsidRPr="00D63BAC" w:rsidRDefault="00464084" w:rsidP="007C7722">
            <w:pPr>
              <w:pStyle w:val="TableContents"/>
              <w:jc w:val="center"/>
              <w:rPr>
                <w:b/>
                <w:bCs w:val="0"/>
                <w:sz w:val="24"/>
              </w:rPr>
            </w:pPr>
            <w:r w:rsidRPr="00D63BAC">
              <w:rPr>
                <w:b/>
                <w:bCs w:val="0"/>
                <w:sz w:val="24"/>
              </w:rPr>
              <w:t>Clerk</w:t>
            </w:r>
          </w:p>
        </w:tc>
      </w:tr>
      <w:tr w:rsidR="00DA0F6E" w:rsidRPr="00D63BAC" w14:paraId="6F151939" w14:textId="77777777" w:rsidTr="007C7722">
        <w:tc>
          <w:tcPr>
            <w:tcW w:w="519" w:type="dxa"/>
          </w:tcPr>
          <w:p w14:paraId="4E6D06BD" w14:textId="13A7804C" w:rsidR="00DA0F6E" w:rsidRPr="00D63BAC" w:rsidRDefault="00DA0F6E" w:rsidP="007C7722">
            <w:pPr>
              <w:pStyle w:val="TableContents"/>
              <w:rPr>
                <w:sz w:val="24"/>
              </w:rPr>
            </w:pPr>
            <w:r>
              <w:rPr>
                <w:sz w:val="24"/>
              </w:rPr>
              <w:t>b.</w:t>
            </w:r>
          </w:p>
        </w:tc>
        <w:tc>
          <w:tcPr>
            <w:tcW w:w="3731" w:type="dxa"/>
          </w:tcPr>
          <w:p w14:paraId="47A85DDF" w14:textId="477048B0" w:rsidR="00DA0F6E" w:rsidRPr="00D63BAC" w:rsidRDefault="00DA0F6E" w:rsidP="007C7722">
            <w:pPr>
              <w:pStyle w:val="List"/>
              <w:widowControl w:val="0"/>
              <w:ind w:left="39" w:firstLine="0"/>
              <w:rPr>
                <w:rFonts w:cs="Arial"/>
                <w:sz w:val="24"/>
              </w:rPr>
            </w:pPr>
            <w:r>
              <w:rPr>
                <w:rFonts w:cs="Arial"/>
                <w:sz w:val="24"/>
              </w:rPr>
              <w:t>To update on Royal Oak defibrillators</w:t>
            </w:r>
          </w:p>
        </w:tc>
        <w:tc>
          <w:tcPr>
            <w:tcW w:w="5100" w:type="dxa"/>
          </w:tcPr>
          <w:p w14:paraId="27F5E429" w14:textId="4EB4E642" w:rsidR="00AF62A2" w:rsidRDefault="00DA0F6E" w:rsidP="007C7722">
            <w:pPr>
              <w:pStyle w:val="TableContents"/>
              <w:ind w:left="135"/>
              <w:rPr>
                <w:sz w:val="24"/>
              </w:rPr>
            </w:pPr>
            <w:r>
              <w:rPr>
                <w:sz w:val="24"/>
              </w:rPr>
              <w:t>JB updated</w:t>
            </w:r>
            <w:r w:rsidR="00111F9F">
              <w:rPr>
                <w:sz w:val="24"/>
              </w:rPr>
              <w:t xml:space="preserve"> that sh</w:t>
            </w:r>
            <w:r w:rsidR="000408A0">
              <w:rPr>
                <w:sz w:val="24"/>
              </w:rPr>
              <w:t xml:space="preserve">e had been checking the </w:t>
            </w:r>
            <w:r w:rsidR="00AF62A2">
              <w:rPr>
                <w:sz w:val="24"/>
              </w:rPr>
              <w:t>warranty</w:t>
            </w:r>
            <w:r w:rsidR="008D3F16">
              <w:rPr>
                <w:sz w:val="24"/>
              </w:rPr>
              <w:t xml:space="preserve"> of the Royal Oak defib. Using the </w:t>
            </w:r>
            <w:r w:rsidR="00AF62A2">
              <w:rPr>
                <w:sz w:val="24"/>
              </w:rPr>
              <w:t xml:space="preserve">serial </w:t>
            </w:r>
            <w:proofErr w:type="gramStart"/>
            <w:r w:rsidR="00AF62A2">
              <w:rPr>
                <w:sz w:val="24"/>
              </w:rPr>
              <w:t>number</w:t>
            </w:r>
            <w:proofErr w:type="gramEnd"/>
            <w:r w:rsidR="00AF62A2">
              <w:rPr>
                <w:sz w:val="24"/>
              </w:rPr>
              <w:t xml:space="preserve"> </w:t>
            </w:r>
            <w:r w:rsidR="005D05AF">
              <w:rPr>
                <w:sz w:val="24"/>
              </w:rPr>
              <w:t>it was clear that it was m</w:t>
            </w:r>
            <w:r w:rsidR="00AF62A2">
              <w:rPr>
                <w:sz w:val="24"/>
              </w:rPr>
              <w:t xml:space="preserve">anufactured in Jan </w:t>
            </w:r>
            <w:proofErr w:type="gramStart"/>
            <w:r w:rsidR="00AF62A2">
              <w:rPr>
                <w:sz w:val="24"/>
              </w:rPr>
              <w:t>2016</w:t>
            </w:r>
            <w:proofErr w:type="gramEnd"/>
            <w:r w:rsidR="00AF62A2">
              <w:rPr>
                <w:sz w:val="24"/>
              </w:rPr>
              <w:t xml:space="preserve"> so its warranty expired in Jan 2021.</w:t>
            </w:r>
          </w:p>
          <w:p w14:paraId="50A47291" w14:textId="77777777" w:rsidR="00276A25" w:rsidRDefault="00276A25" w:rsidP="007C7722">
            <w:pPr>
              <w:pStyle w:val="TableContents"/>
              <w:ind w:left="135"/>
              <w:rPr>
                <w:sz w:val="24"/>
              </w:rPr>
            </w:pPr>
          </w:p>
          <w:p w14:paraId="15F8F721" w14:textId="0AE2B336" w:rsidR="00276A25" w:rsidRDefault="00276A25" w:rsidP="007C7722">
            <w:pPr>
              <w:pStyle w:val="TableContents"/>
              <w:ind w:left="135"/>
              <w:rPr>
                <w:sz w:val="24"/>
              </w:rPr>
            </w:pPr>
            <w:r>
              <w:rPr>
                <w:sz w:val="24"/>
              </w:rPr>
              <w:t xml:space="preserve">JB </w:t>
            </w:r>
            <w:r w:rsidR="005D05AF">
              <w:rPr>
                <w:sz w:val="24"/>
              </w:rPr>
              <w:t xml:space="preserve">proposed that we replace it and </w:t>
            </w:r>
            <w:r>
              <w:rPr>
                <w:sz w:val="24"/>
              </w:rPr>
              <w:t xml:space="preserve">has </w:t>
            </w:r>
            <w:r w:rsidR="00C81F50">
              <w:rPr>
                <w:sz w:val="24"/>
              </w:rPr>
              <w:t xml:space="preserve">received 3 </w:t>
            </w:r>
            <w:r>
              <w:rPr>
                <w:sz w:val="24"/>
              </w:rPr>
              <w:t>quotes</w:t>
            </w:r>
            <w:r w:rsidR="00C81F50">
              <w:rPr>
                <w:sz w:val="24"/>
              </w:rPr>
              <w:t>, with the cheapest</w:t>
            </w:r>
            <w:r w:rsidR="00B42E97">
              <w:rPr>
                <w:sz w:val="24"/>
              </w:rPr>
              <w:t xml:space="preserve"> quote at </w:t>
            </w:r>
            <w:r>
              <w:rPr>
                <w:sz w:val="24"/>
              </w:rPr>
              <w:t>£1,074.</w:t>
            </w:r>
          </w:p>
          <w:p w14:paraId="7A9A5954" w14:textId="77777777" w:rsidR="003616B0" w:rsidRDefault="003616B0" w:rsidP="007C7722">
            <w:pPr>
              <w:pStyle w:val="TableContents"/>
              <w:ind w:left="135"/>
              <w:rPr>
                <w:sz w:val="24"/>
              </w:rPr>
            </w:pPr>
          </w:p>
          <w:p w14:paraId="5DA84312" w14:textId="4D287CF0" w:rsidR="003616B0" w:rsidRDefault="00B42E97" w:rsidP="007C7722">
            <w:pPr>
              <w:pStyle w:val="TableContents"/>
              <w:ind w:left="135"/>
              <w:rPr>
                <w:sz w:val="24"/>
              </w:rPr>
            </w:pPr>
            <w:r>
              <w:rPr>
                <w:sz w:val="24"/>
              </w:rPr>
              <w:t>The recently purchased p</w:t>
            </w:r>
            <w:r w:rsidR="003616B0">
              <w:rPr>
                <w:sz w:val="24"/>
              </w:rPr>
              <w:t>aediatric pads can be transferred.</w:t>
            </w:r>
          </w:p>
          <w:p w14:paraId="5CC787E9" w14:textId="77777777" w:rsidR="00276A25" w:rsidRDefault="00276A25" w:rsidP="007C7722">
            <w:pPr>
              <w:pStyle w:val="TableContents"/>
              <w:ind w:left="135"/>
              <w:rPr>
                <w:sz w:val="24"/>
              </w:rPr>
            </w:pPr>
          </w:p>
          <w:p w14:paraId="74D826FB" w14:textId="284EE5CF" w:rsidR="00DA0F6E" w:rsidRDefault="00DA0F6E" w:rsidP="007C7722">
            <w:pPr>
              <w:pStyle w:val="TableContents"/>
              <w:ind w:left="135"/>
              <w:rPr>
                <w:sz w:val="24"/>
              </w:rPr>
            </w:pPr>
            <w:r>
              <w:rPr>
                <w:sz w:val="24"/>
              </w:rPr>
              <w:t>Councillors decided</w:t>
            </w:r>
            <w:r w:rsidR="00715DDA">
              <w:rPr>
                <w:sz w:val="24"/>
              </w:rPr>
              <w:t xml:space="preserve"> </w:t>
            </w:r>
            <w:r w:rsidR="00086941">
              <w:rPr>
                <w:sz w:val="24"/>
              </w:rPr>
              <w:t xml:space="preserve">to go ahead with the purchase. JB to arrange and Clerk to </w:t>
            </w:r>
            <w:r w:rsidR="00C81F50">
              <w:rPr>
                <w:sz w:val="24"/>
              </w:rPr>
              <w:t>include in the next budget report.</w:t>
            </w:r>
          </w:p>
          <w:p w14:paraId="21260C5B" w14:textId="7E8DE052" w:rsidR="00DA0F6E" w:rsidRDefault="00DA0F6E" w:rsidP="007C7722">
            <w:pPr>
              <w:pStyle w:val="TableContents"/>
              <w:ind w:left="135"/>
              <w:rPr>
                <w:sz w:val="24"/>
              </w:rPr>
            </w:pPr>
          </w:p>
        </w:tc>
        <w:tc>
          <w:tcPr>
            <w:tcW w:w="1135" w:type="dxa"/>
          </w:tcPr>
          <w:p w14:paraId="3744C5CB" w14:textId="77777777" w:rsidR="00DA0F6E" w:rsidRDefault="00DA0F6E" w:rsidP="007C7722">
            <w:pPr>
              <w:pStyle w:val="TableContents"/>
              <w:jc w:val="center"/>
              <w:rPr>
                <w:b/>
                <w:bCs w:val="0"/>
                <w:sz w:val="24"/>
              </w:rPr>
            </w:pPr>
          </w:p>
          <w:p w14:paraId="0A6C76F9" w14:textId="77777777" w:rsidR="00B42E97" w:rsidRDefault="00B42E97" w:rsidP="007C7722">
            <w:pPr>
              <w:pStyle w:val="TableContents"/>
              <w:jc w:val="center"/>
              <w:rPr>
                <w:b/>
                <w:bCs w:val="0"/>
                <w:sz w:val="24"/>
              </w:rPr>
            </w:pPr>
          </w:p>
          <w:p w14:paraId="32E99875" w14:textId="77777777" w:rsidR="00B42E97" w:rsidRDefault="00B42E97" w:rsidP="007C7722">
            <w:pPr>
              <w:pStyle w:val="TableContents"/>
              <w:jc w:val="center"/>
              <w:rPr>
                <w:b/>
                <w:bCs w:val="0"/>
                <w:sz w:val="24"/>
              </w:rPr>
            </w:pPr>
          </w:p>
          <w:p w14:paraId="4CB7C601" w14:textId="77777777" w:rsidR="00B42E97" w:rsidRDefault="00B42E97" w:rsidP="007C7722">
            <w:pPr>
              <w:pStyle w:val="TableContents"/>
              <w:jc w:val="center"/>
              <w:rPr>
                <w:b/>
                <w:bCs w:val="0"/>
                <w:sz w:val="24"/>
              </w:rPr>
            </w:pPr>
          </w:p>
          <w:p w14:paraId="01AA8288" w14:textId="77777777" w:rsidR="00B42E97" w:rsidRDefault="00B42E97" w:rsidP="007C7722">
            <w:pPr>
              <w:pStyle w:val="TableContents"/>
              <w:jc w:val="center"/>
              <w:rPr>
                <w:b/>
                <w:bCs w:val="0"/>
                <w:sz w:val="24"/>
              </w:rPr>
            </w:pPr>
          </w:p>
          <w:p w14:paraId="0C1C5BC4" w14:textId="77777777" w:rsidR="00B42E97" w:rsidRDefault="00B42E97" w:rsidP="007C7722">
            <w:pPr>
              <w:pStyle w:val="TableContents"/>
              <w:jc w:val="center"/>
              <w:rPr>
                <w:b/>
                <w:bCs w:val="0"/>
                <w:sz w:val="24"/>
              </w:rPr>
            </w:pPr>
          </w:p>
          <w:p w14:paraId="0DB02FDC" w14:textId="77777777" w:rsidR="00B42E97" w:rsidRDefault="00B42E97" w:rsidP="007C7722">
            <w:pPr>
              <w:pStyle w:val="TableContents"/>
              <w:jc w:val="center"/>
              <w:rPr>
                <w:b/>
                <w:bCs w:val="0"/>
                <w:sz w:val="24"/>
              </w:rPr>
            </w:pPr>
          </w:p>
          <w:p w14:paraId="27678659" w14:textId="77777777" w:rsidR="00B42E97" w:rsidRDefault="00B42E97" w:rsidP="007C7722">
            <w:pPr>
              <w:pStyle w:val="TableContents"/>
              <w:jc w:val="center"/>
              <w:rPr>
                <w:b/>
                <w:bCs w:val="0"/>
                <w:sz w:val="24"/>
              </w:rPr>
            </w:pPr>
          </w:p>
          <w:p w14:paraId="299A8CF5" w14:textId="77777777" w:rsidR="00B42E97" w:rsidRDefault="00B42E97" w:rsidP="007C7722">
            <w:pPr>
              <w:pStyle w:val="TableContents"/>
              <w:jc w:val="center"/>
              <w:rPr>
                <w:b/>
                <w:bCs w:val="0"/>
                <w:sz w:val="24"/>
              </w:rPr>
            </w:pPr>
          </w:p>
          <w:p w14:paraId="0EB8725A" w14:textId="77777777" w:rsidR="00B42E97" w:rsidRDefault="00B42E97" w:rsidP="007C7722">
            <w:pPr>
              <w:pStyle w:val="TableContents"/>
              <w:jc w:val="center"/>
              <w:rPr>
                <w:b/>
                <w:bCs w:val="0"/>
                <w:sz w:val="24"/>
              </w:rPr>
            </w:pPr>
          </w:p>
          <w:p w14:paraId="20871217" w14:textId="77777777" w:rsidR="00B42E97" w:rsidRDefault="00B42E97" w:rsidP="007C7722">
            <w:pPr>
              <w:pStyle w:val="TableContents"/>
              <w:jc w:val="center"/>
              <w:rPr>
                <w:b/>
                <w:bCs w:val="0"/>
                <w:sz w:val="24"/>
              </w:rPr>
            </w:pPr>
          </w:p>
          <w:p w14:paraId="0618CD78" w14:textId="77777777" w:rsidR="00B42E97" w:rsidRDefault="00B42E97" w:rsidP="007C7722">
            <w:pPr>
              <w:pStyle w:val="TableContents"/>
              <w:jc w:val="center"/>
              <w:rPr>
                <w:b/>
                <w:bCs w:val="0"/>
                <w:sz w:val="24"/>
              </w:rPr>
            </w:pPr>
          </w:p>
          <w:p w14:paraId="0E1B168F" w14:textId="77777777" w:rsidR="00B42E97" w:rsidRDefault="00B42E97" w:rsidP="007C7722">
            <w:pPr>
              <w:pStyle w:val="TableContents"/>
              <w:jc w:val="center"/>
              <w:rPr>
                <w:b/>
                <w:bCs w:val="0"/>
                <w:sz w:val="24"/>
              </w:rPr>
            </w:pPr>
          </w:p>
          <w:p w14:paraId="4BB4B874" w14:textId="3023C5B0" w:rsidR="00B42E97" w:rsidRPr="00D63BAC" w:rsidRDefault="00B42E97" w:rsidP="007C7722">
            <w:pPr>
              <w:pStyle w:val="TableContents"/>
              <w:jc w:val="center"/>
              <w:rPr>
                <w:b/>
                <w:bCs w:val="0"/>
                <w:sz w:val="24"/>
              </w:rPr>
            </w:pPr>
            <w:r>
              <w:rPr>
                <w:b/>
                <w:bCs w:val="0"/>
                <w:sz w:val="24"/>
              </w:rPr>
              <w:t>JB/Clerk</w:t>
            </w:r>
          </w:p>
        </w:tc>
      </w:tr>
      <w:tr w:rsidR="004201B7" w:rsidRPr="00D63BAC" w14:paraId="107A0069" w14:textId="77777777" w:rsidTr="007C7722">
        <w:tc>
          <w:tcPr>
            <w:tcW w:w="519" w:type="dxa"/>
          </w:tcPr>
          <w:p w14:paraId="1A281699" w14:textId="2D304A48" w:rsidR="004201B7" w:rsidRDefault="004201B7" w:rsidP="007C7722">
            <w:pPr>
              <w:pStyle w:val="TableContents"/>
              <w:rPr>
                <w:sz w:val="24"/>
              </w:rPr>
            </w:pPr>
            <w:r>
              <w:rPr>
                <w:sz w:val="24"/>
              </w:rPr>
              <w:t>c.</w:t>
            </w:r>
          </w:p>
        </w:tc>
        <w:tc>
          <w:tcPr>
            <w:tcW w:w="3731" w:type="dxa"/>
          </w:tcPr>
          <w:p w14:paraId="40B60CC2" w14:textId="77777777" w:rsidR="004201B7" w:rsidRDefault="004201B7" w:rsidP="007C7722">
            <w:pPr>
              <w:pStyle w:val="List"/>
              <w:widowControl w:val="0"/>
              <w:ind w:left="39" w:firstLine="0"/>
              <w:rPr>
                <w:rFonts w:cs="Arial"/>
                <w:sz w:val="24"/>
              </w:rPr>
            </w:pPr>
            <w:r>
              <w:rPr>
                <w:rFonts w:cs="Arial"/>
                <w:sz w:val="24"/>
              </w:rPr>
              <w:t>To note Cricket Club proposals</w:t>
            </w:r>
          </w:p>
          <w:p w14:paraId="0EF7BD2F" w14:textId="24C2BAC9" w:rsidR="004201B7" w:rsidRDefault="004201B7" w:rsidP="007C7722">
            <w:pPr>
              <w:pStyle w:val="List"/>
              <w:widowControl w:val="0"/>
              <w:ind w:left="39" w:firstLine="0"/>
              <w:rPr>
                <w:rFonts w:cs="Arial"/>
                <w:sz w:val="24"/>
              </w:rPr>
            </w:pPr>
          </w:p>
        </w:tc>
        <w:tc>
          <w:tcPr>
            <w:tcW w:w="5100" w:type="dxa"/>
          </w:tcPr>
          <w:p w14:paraId="034549B0" w14:textId="5EA8E80F" w:rsidR="00C652DA" w:rsidRDefault="004201B7" w:rsidP="00CE3218">
            <w:pPr>
              <w:pStyle w:val="TableContents"/>
              <w:ind w:left="135"/>
              <w:rPr>
                <w:sz w:val="24"/>
              </w:rPr>
            </w:pPr>
            <w:r>
              <w:rPr>
                <w:sz w:val="24"/>
              </w:rPr>
              <w:t>These were noted</w:t>
            </w:r>
            <w:r w:rsidR="00F04003">
              <w:rPr>
                <w:sz w:val="24"/>
              </w:rPr>
              <w:t xml:space="preserve"> following the br</w:t>
            </w:r>
            <w:r w:rsidR="00C652DA">
              <w:rPr>
                <w:sz w:val="24"/>
              </w:rPr>
              <w:t xml:space="preserve">iefing. </w:t>
            </w:r>
            <w:r w:rsidR="00CE3218">
              <w:rPr>
                <w:sz w:val="24"/>
              </w:rPr>
              <w:t>Councillors</w:t>
            </w:r>
            <w:r w:rsidR="00C652DA">
              <w:rPr>
                <w:sz w:val="24"/>
              </w:rPr>
              <w:t xml:space="preserve"> are invited to a meeting on </w:t>
            </w:r>
            <w:r w:rsidR="00BD1261">
              <w:rPr>
                <w:sz w:val="24"/>
              </w:rPr>
              <w:t>1</w:t>
            </w:r>
            <w:proofErr w:type="gramStart"/>
            <w:r w:rsidR="00BD1261" w:rsidRPr="00BD1261">
              <w:rPr>
                <w:sz w:val="24"/>
                <w:vertAlign w:val="superscript"/>
              </w:rPr>
              <w:t>st</w:t>
            </w:r>
            <w:r w:rsidR="00BD1261">
              <w:rPr>
                <w:sz w:val="24"/>
              </w:rPr>
              <w:t xml:space="preserve">  October</w:t>
            </w:r>
            <w:proofErr w:type="gramEnd"/>
            <w:r w:rsidR="00BD1261">
              <w:rPr>
                <w:sz w:val="24"/>
              </w:rPr>
              <w:t xml:space="preserve"> at 7pm at the Cricket Pavilion</w:t>
            </w:r>
            <w:r w:rsidR="00C652DA">
              <w:rPr>
                <w:sz w:val="24"/>
              </w:rPr>
              <w:t>.</w:t>
            </w:r>
          </w:p>
          <w:p w14:paraId="51216022" w14:textId="117DCA95" w:rsidR="004201B7" w:rsidRDefault="004201B7" w:rsidP="004201B7">
            <w:pPr>
              <w:pStyle w:val="TableContents"/>
              <w:ind w:left="135"/>
              <w:rPr>
                <w:sz w:val="24"/>
              </w:rPr>
            </w:pPr>
          </w:p>
        </w:tc>
        <w:tc>
          <w:tcPr>
            <w:tcW w:w="1135" w:type="dxa"/>
          </w:tcPr>
          <w:p w14:paraId="0871CAB4" w14:textId="77777777" w:rsidR="004201B7" w:rsidRPr="00D63BAC" w:rsidRDefault="004201B7" w:rsidP="007C7722">
            <w:pPr>
              <w:pStyle w:val="TableContents"/>
              <w:jc w:val="center"/>
              <w:rPr>
                <w:b/>
                <w:bCs w:val="0"/>
                <w:sz w:val="24"/>
              </w:rPr>
            </w:pPr>
          </w:p>
        </w:tc>
      </w:tr>
      <w:tr w:rsidR="001B77E8" w:rsidRPr="00D63BAC" w14:paraId="556C151D" w14:textId="77777777" w:rsidTr="007C7722">
        <w:tc>
          <w:tcPr>
            <w:tcW w:w="519" w:type="dxa"/>
          </w:tcPr>
          <w:p w14:paraId="2EE537B4" w14:textId="058019ED" w:rsidR="001B77E8" w:rsidRDefault="001B77E8" w:rsidP="007C7722">
            <w:pPr>
              <w:pStyle w:val="TableContents"/>
              <w:rPr>
                <w:sz w:val="24"/>
              </w:rPr>
            </w:pPr>
            <w:r>
              <w:rPr>
                <w:sz w:val="24"/>
              </w:rPr>
              <w:t>d.</w:t>
            </w:r>
          </w:p>
        </w:tc>
        <w:tc>
          <w:tcPr>
            <w:tcW w:w="3731" w:type="dxa"/>
          </w:tcPr>
          <w:p w14:paraId="44006E4B" w14:textId="61A5CE2F" w:rsidR="001B77E8" w:rsidRDefault="001B77E8" w:rsidP="007C7722">
            <w:pPr>
              <w:pStyle w:val="List"/>
              <w:widowControl w:val="0"/>
              <w:ind w:left="39" w:firstLine="0"/>
              <w:rPr>
                <w:rFonts w:cs="Arial"/>
                <w:sz w:val="24"/>
              </w:rPr>
            </w:pPr>
            <w:r>
              <w:rPr>
                <w:rFonts w:cs="Arial"/>
                <w:sz w:val="24"/>
              </w:rPr>
              <w:t>Lichfield Community Fund application</w:t>
            </w:r>
            <w:r w:rsidR="00CE3218">
              <w:rPr>
                <w:rFonts w:cs="Arial"/>
                <w:sz w:val="24"/>
              </w:rPr>
              <w:t xml:space="preserve"> for the playground works</w:t>
            </w:r>
          </w:p>
          <w:p w14:paraId="2A96C04B" w14:textId="62947827" w:rsidR="001B77E8" w:rsidRDefault="001B77E8" w:rsidP="007C7722">
            <w:pPr>
              <w:pStyle w:val="List"/>
              <w:widowControl w:val="0"/>
              <w:ind w:left="39" w:firstLine="0"/>
              <w:rPr>
                <w:rFonts w:cs="Arial"/>
                <w:sz w:val="24"/>
              </w:rPr>
            </w:pPr>
          </w:p>
        </w:tc>
        <w:tc>
          <w:tcPr>
            <w:tcW w:w="5100" w:type="dxa"/>
          </w:tcPr>
          <w:p w14:paraId="451B00B0" w14:textId="77CDE86B" w:rsidR="0007003D" w:rsidRDefault="00CE3218" w:rsidP="004201B7">
            <w:pPr>
              <w:pStyle w:val="TableContents"/>
              <w:ind w:left="135"/>
              <w:rPr>
                <w:sz w:val="24"/>
              </w:rPr>
            </w:pPr>
            <w:r>
              <w:rPr>
                <w:sz w:val="24"/>
              </w:rPr>
              <w:t>JB notes that we have</w:t>
            </w:r>
            <w:r w:rsidR="0007003D">
              <w:rPr>
                <w:sz w:val="24"/>
              </w:rPr>
              <w:t xml:space="preserve"> missed the deadline for this</w:t>
            </w:r>
            <w:r w:rsidR="006D536A">
              <w:rPr>
                <w:sz w:val="24"/>
              </w:rPr>
              <w:t xml:space="preserve"> but there </w:t>
            </w:r>
            <w:r w:rsidR="0007003D">
              <w:rPr>
                <w:sz w:val="24"/>
              </w:rPr>
              <w:t xml:space="preserve">is a HS2 grant available and we could apply </w:t>
            </w:r>
            <w:r w:rsidR="00C55FC9">
              <w:rPr>
                <w:sz w:val="24"/>
              </w:rPr>
              <w:t>for that.</w:t>
            </w:r>
          </w:p>
          <w:p w14:paraId="635EA5DE" w14:textId="77777777" w:rsidR="006D536A" w:rsidRDefault="006D536A" w:rsidP="004201B7">
            <w:pPr>
              <w:pStyle w:val="TableContents"/>
              <w:ind w:left="135"/>
              <w:rPr>
                <w:sz w:val="24"/>
              </w:rPr>
            </w:pPr>
          </w:p>
          <w:p w14:paraId="5668FE11" w14:textId="15538C51" w:rsidR="006D536A" w:rsidRDefault="006D536A" w:rsidP="004201B7">
            <w:pPr>
              <w:pStyle w:val="TableContents"/>
              <w:ind w:left="135"/>
              <w:rPr>
                <w:sz w:val="24"/>
              </w:rPr>
            </w:pPr>
            <w:r>
              <w:rPr>
                <w:sz w:val="24"/>
              </w:rPr>
              <w:t xml:space="preserve">Aim to bring a draft to the next meeting </w:t>
            </w:r>
          </w:p>
          <w:p w14:paraId="745BD728" w14:textId="5BDA518E" w:rsidR="00C55FC9" w:rsidRDefault="00C55FC9" w:rsidP="004201B7">
            <w:pPr>
              <w:pStyle w:val="TableContents"/>
              <w:ind w:left="135"/>
              <w:rPr>
                <w:sz w:val="24"/>
              </w:rPr>
            </w:pPr>
          </w:p>
        </w:tc>
        <w:tc>
          <w:tcPr>
            <w:tcW w:w="1135" w:type="dxa"/>
          </w:tcPr>
          <w:p w14:paraId="0740F350" w14:textId="77777777" w:rsidR="001B77E8" w:rsidRDefault="001B77E8" w:rsidP="007C7722">
            <w:pPr>
              <w:pStyle w:val="TableContents"/>
              <w:jc w:val="center"/>
              <w:rPr>
                <w:b/>
                <w:bCs w:val="0"/>
                <w:sz w:val="24"/>
              </w:rPr>
            </w:pPr>
          </w:p>
          <w:p w14:paraId="0D961499" w14:textId="77777777" w:rsidR="006D536A" w:rsidRDefault="006D536A" w:rsidP="007C7722">
            <w:pPr>
              <w:pStyle w:val="TableContents"/>
              <w:jc w:val="center"/>
              <w:rPr>
                <w:b/>
                <w:bCs w:val="0"/>
                <w:sz w:val="24"/>
              </w:rPr>
            </w:pPr>
          </w:p>
          <w:p w14:paraId="025A188A" w14:textId="38E275DD" w:rsidR="006D536A" w:rsidRPr="00D63BAC" w:rsidRDefault="006D536A" w:rsidP="007C7722">
            <w:pPr>
              <w:pStyle w:val="TableContents"/>
              <w:jc w:val="center"/>
              <w:rPr>
                <w:b/>
                <w:bCs w:val="0"/>
                <w:sz w:val="24"/>
              </w:rPr>
            </w:pPr>
            <w:r>
              <w:rPr>
                <w:b/>
                <w:bCs w:val="0"/>
                <w:sz w:val="24"/>
              </w:rPr>
              <w:t>SC/JB/ Clerk</w:t>
            </w:r>
          </w:p>
        </w:tc>
      </w:tr>
      <w:tr w:rsidR="00FD342E" w:rsidRPr="00D63BAC" w14:paraId="0C8628EF" w14:textId="77777777" w:rsidTr="007C7722">
        <w:tc>
          <w:tcPr>
            <w:tcW w:w="519" w:type="dxa"/>
          </w:tcPr>
          <w:p w14:paraId="301977E7" w14:textId="4D81D9C4" w:rsidR="00FD342E" w:rsidRPr="00D63BAC" w:rsidRDefault="001B77E8" w:rsidP="007C7722">
            <w:pPr>
              <w:pStyle w:val="TableContents"/>
              <w:rPr>
                <w:sz w:val="24"/>
              </w:rPr>
            </w:pPr>
            <w:r>
              <w:rPr>
                <w:sz w:val="24"/>
              </w:rPr>
              <w:t>e</w:t>
            </w:r>
            <w:r w:rsidR="00FD342E" w:rsidRPr="00D63BAC">
              <w:rPr>
                <w:sz w:val="24"/>
              </w:rPr>
              <w:t>.</w:t>
            </w:r>
          </w:p>
        </w:tc>
        <w:tc>
          <w:tcPr>
            <w:tcW w:w="3731" w:type="dxa"/>
          </w:tcPr>
          <w:p w14:paraId="5C19B873" w14:textId="77777777" w:rsidR="00FD342E" w:rsidRPr="00D63BAC" w:rsidRDefault="00FD342E" w:rsidP="007C7722">
            <w:pPr>
              <w:pStyle w:val="List"/>
              <w:widowControl w:val="0"/>
              <w:ind w:left="39" w:firstLine="0"/>
              <w:rPr>
                <w:rFonts w:cs="Arial"/>
                <w:sz w:val="24"/>
              </w:rPr>
            </w:pPr>
            <w:r w:rsidRPr="00D63BAC">
              <w:rPr>
                <w:rFonts w:cs="Arial"/>
                <w:sz w:val="24"/>
              </w:rPr>
              <w:t>Housing Needs Assessment</w:t>
            </w:r>
          </w:p>
        </w:tc>
        <w:tc>
          <w:tcPr>
            <w:tcW w:w="5100" w:type="dxa"/>
          </w:tcPr>
          <w:p w14:paraId="4C322557" w14:textId="334F0649" w:rsidR="00FF7E3C" w:rsidRDefault="00BB4DF7" w:rsidP="001B77E8">
            <w:pPr>
              <w:pStyle w:val="TableContents"/>
              <w:ind w:left="135"/>
              <w:rPr>
                <w:sz w:val="24"/>
              </w:rPr>
            </w:pPr>
            <w:r>
              <w:rPr>
                <w:sz w:val="24"/>
              </w:rPr>
              <w:t>The Clerk will r</w:t>
            </w:r>
            <w:r w:rsidR="00D1714A">
              <w:rPr>
                <w:sz w:val="24"/>
              </w:rPr>
              <w:t>ecirculate the Housing Needs Assessment</w:t>
            </w:r>
            <w:r w:rsidR="00FF7E3C">
              <w:rPr>
                <w:sz w:val="24"/>
              </w:rPr>
              <w:t xml:space="preserve"> </w:t>
            </w:r>
            <w:r>
              <w:rPr>
                <w:sz w:val="24"/>
              </w:rPr>
              <w:t xml:space="preserve">and Councillors will forward their </w:t>
            </w:r>
            <w:r>
              <w:rPr>
                <w:sz w:val="24"/>
              </w:rPr>
              <w:lastRenderedPageBreak/>
              <w:t>co</w:t>
            </w:r>
            <w:r w:rsidR="00CE3218">
              <w:rPr>
                <w:sz w:val="24"/>
              </w:rPr>
              <w:t>mments.</w:t>
            </w:r>
          </w:p>
          <w:p w14:paraId="093B3D21" w14:textId="24697E83" w:rsidR="00FF7E3C" w:rsidRPr="00D63BAC" w:rsidRDefault="00FF7E3C" w:rsidP="001B77E8">
            <w:pPr>
              <w:pStyle w:val="TableContents"/>
              <w:ind w:left="135"/>
              <w:rPr>
                <w:sz w:val="24"/>
              </w:rPr>
            </w:pPr>
          </w:p>
        </w:tc>
        <w:tc>
          <w:tcPr>
            <w:tcW w:w="1135" w:type="dxa"/>
          </w:tcPr>
          <w:p w14:paraId="18869718" w14:textId="49E50FA4" w:rsidR="00183E5B" w:rsidRDefault="00183E5B" w:rsidP="002001AD">
            <w:pPr>
              <w:pStyle w:val="TableContents"/>
              <w:jc w:val="center"/>
              <w:rPr>
                <w:b/>
                <w:bCs w:val="0"/>
                <w:sz w:val="24"/>
              </w:rPr>
            </w:pPr>
          </w:p>
          <w:p w14:paraId="3F37767A" w14:textId="131E2F00" w:rsidR="00FF7E3C" w:rsidRPr="00D63BAC" w:rsidRDefault="00FF7E3C" w:rsidP="002001AD">
            <w:pPr>
              <w:pStyle w:val="TableContents"/>
              <w:jc w:val="center"/>
              <w:rPr>
                <w:b/>
                <w:bCs w:val="0"/>
                <w:sz w:val="24"/>
              </w:rPr>
            </w:pPr>
            <w:r>
              <w:rPr>
                <w:b/>
                <w:bCs w:val="0"/>
                <w:sz w:val="24"/>
              </w:rPr>
              <w:t>Clerk</w:t>
            </w:r>
          </w:p>
          <w:p w14:paraId="40A4C77F" w14:textId="2B091287" w:rsidR="006C60B0" w:rsidRPr="00D63BAC" w:rsidRDefault="006C60B0" w:rsidP="00FA7EF0">
            <w:pPr>
              <w:pStyle w:val="TableContents"/>
              <w:rPr>
                <w:b/>
                <w:bCs w:val="0"/>
                <w:sz w:val="24"/>
              </w:rPr>
            </w:pPr>
          </w:p>
        </w:tc>
      </w:tr>
      <w:tr w:rsidR="001B4D44" w:rsidRPr="00D63BAC" w14:paraId="7513F6D5" w14:textId="77777777" w:rsidTr="008A5E82">
        <w:tc>
          <w:tcPr>
            <w:tcW w:w="519" w:type="dxa"/>
          </w:tcPr>
          <w:p w14:paraId="7F0CA57D" w14:textId="323C9B13" w:rsidR="001B4D44" w:rsidRPr="00D63BAC" w:rsidRDefault="00910F34" w:rsidP="006E2097">
            <w:pPr>
              <w:pStyle w:val="TableContents"/>
              <w:rPr>
                <w:sz w:val="24"/>
              </w:rPr>
            </w:pPr>
            <w:r>
              <w:rPr>
                <w:sz w:val="24"/>
              </w:rPr>
              <w:lastRenderedPageBreak/>
              <w:t>f</w:t>
            </w:r>
            <w:r w:rsidR="001B4D44" w:rsidRPr="00D63BAC">
              <w:rPr>
                <w:sz w:val="24"/>
              </w:rPr>
              <w:t>.</w:t>
            </w:r>
          </w:p>
        </w:tc>
        <w:tc>
          <w:tcPr>
            <w:tcW w:w="3731" w:type="dxa"/>
          </w:tcPr>
          <w:p w14:paraId="78F12633" w14:textId="45EE9D5B" w:rsidR="001B4D44" w:rsidRPr="00D63BAC" w:rsidRDefault="001B4D44" w:rsidP="00E931A4">
            <w:pPr>
              <w:pStyle w:val="List"/>
              <w:widowControl w:val="0"/>
              <w:ind w:left="39" w:firstLine="0"/>
              <w:rPr>
                <w:rFonts w:cs="Arial"/>
                <w:sz w:val="24"/>
              </w:rPr>
            </w:pPr>
            <w:r w:rsidRPr="00D63BAC">
              <w:rPr>
                <w:rFonts w:cs="Arial"/>
                <w:sz w:val="24"/>
              </w:rPr>
              <w:t>Best Kept Village</w:t>
            </w:r>
            <w:r w:rsidR="00DB73CF" w:rsidRPr="00D63BAC">
              <w:rPr>
                <w:rFonts w:cs="Arial"/>
                <w:sz w:val="24"/>
              </w:rPr>
              <w:t xml:space="preserve"> Co-ordination</w:t>
            </w:r>
          </w:p>
          <w:p w14:paraId="2335A6D8" w14:textId="1FE506E1" w:rsidR="001B4D44" w:rsidRPr="00D63BAC" w:rsidRDefault="001B4D44" w:rsidP="00E931A4">
            <w:pPr>
              <w:pStyle w:val="List"/>
              <w:widowControl w:val="0"/>
              <w:ind w:left="39" w:firstLine="0"/>
              <w:rPr>
                <w:rFonts w:cs="Arial"/>
                <w:sz w:val="24"/>
              </w:rPr>
            </w:pPr>
          </w:p>
        </w:tc>
        <w:tc>
          <w:tcPr>
            <w:tcW w:w="5100" w:type="dxa"/>
          </w:tcPr>
          <w:p w14:paraId="6F1EA76F" w14:textId="2817E6DB" w:rsidR="008962E0" w:rsidRDefault="00107B19" w:rsidP="00C2715B">
            <w:pPr>
              <w:pStyle w:val="TableContents"/>
              <w:ind w:left="135"/>
              <w:rPr>
                <w:sz w:val="24"/>
              </w:rPr>
            </w:pPr>
            <w:r>
              <w:rPr>
                <w:sz w:val="24"/>
              </w:rPr>
              <w:t>Kings Bromley has received an award</w:t>
            </w:r>
            <w:r w:rsidR="002A55F8">
              <w:rPr>
                <w:sz w:val="24"/>
              </w:rPr>
              <w:t>, JB and LO will attend the</w:t>
            </w:r>
            <w:r>
              <w:rPr>
                <w:sz w:val="24"/>
              </w:rPr>
              <w:t xml:space="preserve"> award presentation later in September.</w:t>
            </w:r>
          </w:p>
          <w:p w14:paraId="5C4E7ED0" w14:textId="52F9579A" w:rsidR="00910F34" w:rsidRPr="00D63BAC" w:rsidRDefault="00910F34" w:rsidP="00C2715B">
            <w:pPr>
              <w:pStyle w:val="TableContents"/>
              <w:ind w:left="135"/>
              <w:rPr>
                <w:sz w:val="24"/>
              </w:rPr>
            </w:pPr>
          </w:p>
        </w:tc>
        <w:tc>
          <w:tcPr>
            <w:tcW w:w="1135" w:type="dxa"/>
          </w:tcPr>
          <w:p w14:paraId="4A63E34E" w14:textId="19481B06" w:rsidR="00B873FC" w:rsidRPr="00D63BAC" w:rsidRDefault="00B873FC" w:rsidP="006E2097">
            <w:pPr>
              <w:pStyle w:val="TableContents"/>
              <w:jc w:val="center"/>
              <w:rPr>
                <w:b/>
                <w:bCs w:val="0"/>
                <w:sz w:val="24"/>
              </w:rPr>
            </w:pPr>
          </w:p>
        </w:tc>
      </w:tr>
      <w:tr w:rsidR="0088261F" w:rsidRPr="00D63BAC" w14:paraId="676524B4" w14:textId="77777777" w:rsidTr="008A5E82">
        <w:tc>
          <w:tcPr>
            <w:tcW w:w="519" w:type="dxa"/>
          </w:tcPr>
          <w:p w14:paraId="3F0ADE0B" w14:textId="4FE6387C" w:rsidR="0088261F" w:rsidRPr="00D63BAC" w:rsidRDefault="00910F34" w:rsidP="006E2097">
            <w:pPr>
              <w:pStyle w:val="TableContents"/>
              <w:rPr>
                <w:sz w:val="24"/>
              </w:rPr>
            </w:pPr>
            <w:r>
              <w:rPr>
                <w:sz w:val="24"/>
              </w:rPr>
              <w:t>g</w:t>
            </w:r>
            <w:r w:rsidR="0088261F" w:rsidRPr="00D63BAC">
              <w:rPr>
                <w:sz w:val="24"/>
              </w:rPr>
              <w:t>.</w:t>
            </w:r>
          </w:p>
        </w:tc>
        <w:tc>
          <w:tcPr>
            <w:tcW w:w="3731" w:type="dxa"/>
          </w:tcPr>
          <w:p w14:paraId="1EF51E6B" w14:textId="4CFAD34A" w:rsidR="0088261F" w:rsidRPr="00D63BAC" w:rsidRDefault="00910F34" w:rsidP="00E931A4">
            <w:pPr>
              <w:pStyle w:val="List"/>
              <w:widowControl w:val="0"/>
              <w:ind w:left="39" w:firstLine="0"/>
              <w:rPr>
                <w:rFonts w:cs="Arial"/>
                <w:sz w:val="24"/>
              </w:rPr>
            </w:pPr>
            <w:r>
              <w:rPr>
                <w:rFonts w:cs="Arial"/>
                <w:sz w:val="24"/>
              </w:rPr>
              <w:t>Remembrance Sunday arrangements</w:t>
            </w:r>
          </w:p>
        </w:tc>
        <w:tc>
          <w:tcPr>
            <w:tcW w:w="5100" w:type="dxa"/>
          </w:tcPr>
          <w:p w14:paraId="58BD4D24" w14:textId="4F6CD1FA" w:rsidR="00C2715B" w:rsidRDefault="00C2627A" w:rsidP="007F1BF6">
            <w:pPr>
              <w:pStyle w:val="TableContents"/>
              <w:ind w:left="135"/>
              <w:rPr>
                <w:sz w:val="24"/>
              </w:rPr>
            </w:pPr>
            <w:r>
              <w:rPr>
                <w:sz w:val="24"/>
              </w:rPr>
              <w:t xml:space="preserve">Clerk to speak to Allan </w:t>
            </w:r>
            <w:r w:rsidR="00F210BF">
              <w:rPr>
                <w:sz w:val="24"/>
              </w:rPr>
              <w:t>Howard to order a poppy wreath.</w:t>
            </w:r>
          </w:p>
          <w:p w14:paraId="091468D1" w14:textId="77777777" w:rsidR="00F210BF" w:rsidRDefault="00F210BF" w:rsidP="007F1BF6">
            <w:pPr>
              <w:pStyle w:val="TableContents"/>
              <w:ind w:left="135"/>
              <w:rPr>
                <w:sz w:val="24"/>
              </w:rPr>
            </w:pPr>
          </w:p>
          <w:p w14:paraId="6E79C720" w14:textId="0DD68B4E" w:rsidR="0040583A" w:rsidRDefault="00F210BF" w:rsidP="007F1BF6">
            <w:pPr>
              <w:pStyle w:val="TableContents"/>
              <w:ind w:left="135"/>
              <w:rPr>
                <w:sz w:val="24"/>
              </w:rPr>
            </w:pPr>
            <w:r>
              <w:rPr>
                <w:sz w:val="24"/>
              </w:rPr>
              <w:t xml:space="preserve">Contact </w:t>
            </w:r>
            <w:r w:rsidR="009E4DDE">
              <w:rPr>
                <w:sz w:val="24"/>
              </w:rPr>
              <w:t>British Legion – last year he paraded the KB legion fla</w:t>
            </w:r>
            <w:r w:rsidR="00CC1BCA">
              <w:rPr>
                <w:sz w:val="24"/>
              </w:rPr>
              <w:t>g. Ask him if he’s happy to attend and parade the flag.</w:t>
            </w:r>
          </w:p>
          <w:p w14:paraId="3C9CC138" w14:textId="72F977A8" w:rsidR="00CC1BCA" w:rsidRPr="00D63BAC" w:rsidRDefault="00CC1BCA" w:rsidP="007F1BF6">
            <w:pPr>
              <w:pStyle w:val="TableContents"/>
              <w:rPr>
                <w:sz w:val="24"/>
              </w:rPr>
            </w:pPr>
          </w:p>
        </w:tc>
        <w:tc>
          <w:tcPr>
            <w:tcW w:w="1135" w:type="dxa"/>
          </w:tcPr>
          <w:p w14:paraId="64AD4CB8" w14:textId="71AED85E" w:rsidR="009E4DDE" w:rsidRPr="00D63BAC" w:rsidRDefault="009E4DDE" w:rsidP="0088261F">
            <w:pPr>
              <w:pStyle w:val="TableContents"/>
              <w:jc w:val="center"/>
              <w:rPr>
                <w:b/>
                <w:bCs w:val="0"/>
                <w:sz w:val="24"/>
              </w:rPr>
            </w:pPr>
            <w:r>
              <w:rPr>
                <w:b/>
                <w:bCs w:val="0"/>
                <w:sz w:val="24"/>
              </w:rPr>
              <w:t>Clerk</w:t>
            </w:r>
          </w:p>
        </w:tc>
      </w:tr>
      <w:tr w:rsidR="00910F34" w:rsidRPr="00D63BAC" w14:paraId="5D7071F2" w14:textId="77777777" w:rsidTr="008A5E82">
        <w:tc>
          <w:tcPr>
            <w:tcW w:w="519" w:type="dxa"/>
          </w:tcPr>
          <w:p w14:paraId="7E2E3CC1" w14:textId="76F42A08" w:rsidR="00910F34" w:rsidRDefault="00910F34" w:rsidP="006E2097">
            <w:pPr>
              <w:pStyle w:val="TableContents"/>
              <w:rPr>
                <w:sz w:val="24"/>
              </w:rPr>
            </w:pPr>
            <w:r>
              <w:rPr>
                <w:sz w:val="24"/>
              </w:rPr>
              <w:t xml:space="preserve">h. </w:t>
            </w:r>
          </w:p>
        </w:tc>
        <w:tc>
          <w:tcPr>
            <w:tcW w:w="3731" w:type="dxa"/>
          </w:tcPr>
          <w:p w14:paraId="4EDDA4AF" w14:textId="59113B8B" w:rsidR="00910F34" w:rsidRDefault="00910F34" w:rsidP="00E931A4">
            <w:pPr>
              <w:pStyle w:val="List"/>
              <w:widowControl w:val="0"/>
              <w:ind w:left="39" w:firstLine="0"/>
              <w:rPr>
                <w:rFonts w:cs="Arial"/>
                <w:sz w:val="24"/>
              </w:rPr>
            </w:pPr>
            <w:r>
              <w:rPr>
                <w:rFonts w:cs="Arial"/>
                <w:sz w:val="24"/>
              </w:rPr>
              <w:t>To agreed proposed date for Christmas Tree lighting Sunday 29</w:t>
            </w:r>
            <w:r w:rsidRPr="00910F34">
              <w:rPr>
                <w:rFonts w:cs="Arial"/>
                <w:sz w:val="24"/>
                <w:vertAlign w:val="superscript"/>
              </w:rPr>
              <w:t>th</w:t>
            </w:r>
            <w:r>
              <w:rPr>
                <w:rFonts w:cs="Arial"/>
                <w:sz w:val="24"/>
              </w:rPr>
              <w:t xml:space="preserve"> November</w:t>
            </w:r>
          </w:p>
        </w:tc>
        <w:tc>
          <w:tcPr>
            <w:tcW w:w="5100" w:type="dxa"/>
          </w:tcPr>
          <w:p w14:paraId="44434FB7" w14:textId="3D9B960D" w:rsidR="00910F34" w:rsidRDefault="00F90592" w:rsidP="007F1BF6">
            <w:pPr>
              <w:pStyle w:val="TableContents"/>
              <w:ind w:left="135"/>
              <w:rPr>
                <w:sz w:val="24"/>
              </w:rPr>
            </w:pPr>
            <w:r>
              <w:rPr>
                <w:sz w:val="24"/>
              </w:rPr>
              <w:t xml:space="preserve">Clerk to ask if there is any movement </w:t>
            </w:r>
            <w:r w:rsidR="00BB4DF7">
              <w:rPr>
                <w:sz w:val="24"/>
              </w:rPr>
              <w:t xml:space="preserve">on dates </w:t>
            </w:r>
            <w:r>
              <w:rPr>
                <w:sz w:val="24"/>
              </w:rPr>
              <w:t xml:space="preserve">to the first </w:t>
            </w:r>
            <w:r w:rsidR="005A3579">
              <w:rPr>
                <w:sz w:val="24"/>
              </w:rPr>
              <w:t xml:space="preserve">Sunday in December. </w:t>
            </w:r>
          </w:p>
          <w:p w14:paraId="2BCF4D0B" w14:textId="77777777" w:rsidR="005A3579" w:rsidRDefault="005A3579" w:rsidP="007F1BF6">
            <w:pPr>
              <w:pStyle w:val="TableContents"/>
              <w:ind w:left="135"/>
              <w:rPr>
                <w:sz w:val="24"/>
              </w:rPr>
            </w:pPr>
          </w:p>
          <w:p w14:paraId="7F3E7497" w14:textId="77777777" w:rsidR="005A3579" w:rsidRDefault="005A3579" w:rsidP="007F1BF6">
            <w:pPr>
              <w:pStyle w:val="TableContents"/>
              <w:ind w:left="135"/>
              <w:rPr>
                <w:sz w:val="24"/>
              </w:rPr>
            </w:pPr>
            <w:r>
              <w:rPr>
                <w:sz w:val="24"/>
              </w:rPr>
              <w:t>PA System to organise.</w:t>
            </w:r>
          </w:p>
          <w:p w14:paraId="57B73FFC" w14:textId="77777777" w:rsidR="00527A0C" w:rsidRDefault="00527A0C" w:rsidP="007F1BF6">
            <w:pPr>
              <w:pStyle w:val="TableContents"/>
              <w:ind w:left="135"/>
              <w:rPr>
                <w:sz w:val="24"/>
              </w:rPr>
            </w:pPr>
          </w:p>
          <w:p w14:paraId="2D353957" w14:textId="5C34DBD4" w:rsidR="00527A0C" w:rsidRDefault="007D127F" w:rsidP="007F1BF6">
            <w:pPr>
              <w:pStyle w:val="TableContents"/>
              <w:ind w:left="135"/>
              <w:rPr>
                <w:sz w:val="24"/>
              </w:rPr>
            </w:pPr>
            <w:r>
              <w:rPr>
                <w:sz w:val="24"/>
              </w:rPr>
              <w:t xml:space="preserve">Potential to do urns </w:t>
            </w:r>
          </w:p>
          <w:p w14:paraId="2803AF0F" w14:textId="79A331E3" w:rsidR="005A3579" w:rsidRDefault="005A3579" w:rsidP="007F1BF6">
            <w:pPr>
              <w:pStyle w:val="TableContents"/>
              <w:ind w:left="135"/>
              <w:rPr>
                <w:sz w:val="24"/>
              </w:rPr>
            </w:pPr>
          </w:p>
        </w:tc>
        <w:tc>
          <w:tcPr>
            <w:tcW w:w="1135" w:type="dxa"/>
          </w:tcPr>
          <w:p w14:paraId="305F91FD" w14:textId="56C72CEE" w:rsidR="00910F34" w:rsidRPr="00D63BAC" w:rsidRDefault="00AC07E0" w:rsidP="0088261F">
            <w:pPr>
              <w:pStyle w:val="TableContents"/>
              <w:jc w:val="center"/>
              <w:rPr>
                <w:b/>
                <w:bCs w:val="0"/>
                <w:sz w:val="24"/>
              </w:rPr>
            </w:pPr>
            <w:r>
              <w:rPr>
                <w:b/>
                <w:bCs w:val="0"/>
                <w:sz w:val="24"/>
              </w:rPr>
              <w:t>Clerk</w:t>
            </w:r>
          </w:p>
        </w:tc>
      </w:tr>
      <w:tr w:rsidR="001B4D44" w:rsidRPr="00D63BAC" w14:paraId="31CD6C62" w14:textId="77777777" w:rsidTr="008A5E82">
        <w:tc>
          <w:tcPr>
            <w:tcW w:w="519" w:type="dxa"/>
          </w:tcPr>
          <w:p w14:paraId="76B5ED8A" w14:textId="77777777" w:rsidR="001B4D44" w:rsidRPr="00D63BAC" w:rsidRDefault="001B4D44" w:rsidP="006E2097">
            <w:pPr>
              <w:pStyle w:val="TableContents"/>
              <w:rPr>
                <w:sz w:val="24"/>
              </w:rPr>
            </w:pPr>
          </w:p>
        </w:tc>
        <w:tc>
          <w:tcPr>
            <w:tcW w:w="8831" w:type="dxa"/>
            <w:gridSpan w:val="2"/>
          </w:tcPr>
          <w:p w14:paraId="152D277C" w14:textId="5F46D325" w:rsidR="003A4BA9" w:rsidRPr="00D63BAC" w:rsidRDefault="001B4D44" w:rsidP="006E2097">
            <w:pPr>
              <w:pStyle w:val="TableContents"/>
              <w:rPr>
                <w:rFonts w:cs="Arial"/>
                <w:sz w:val="24"/>
              </w:rPr>
            </w:pPr>
            <w:r w:rsidRPr="00D63BAC">
              <w:rPr>
                <w:rFonts w:cs="Arial"/>
                <w:sz w:val="24"/>
              </w:rPr>
              <w:t xml:space="preserve">Date of next meeting: Thursday </w:t>
            </w:r>
            <w:r w:rsidR="005B4329">
              <w:rPr>
                <w:rFonts w:cs="Arial"/>
                <w:sz w:val="24"/>
              </w:rPr>
              <w:t>8</w:t>
            </w:r>
            <w:r w:rsidR="003A4BA9" w:rsidRPr="00D63BAC">
              <w:rPr>
                <w:rFonts w:cs="Arial"/>
                <w:sz w:val="24"/>
              </w:rPr>
              <w:t>th</w:t>
            </w:r>
            <w:r w:rsidRPr="00D63BAC">
              <w:rPr>
                <w:rFonts w:cs="Arial"/>
                <w:sz w:val="24"/>
              </w:rPr>
              <w:t xml:space="preserve"> </w:t>
            </w:r>
            <w:r w:rsidR="00910F34">
              <w:rPr>
                <w:rFonts w:cs="Arial"/>
                <w:sz w:val="24"/>
              </w:rPr>
              <w:t>October</w:t>
            </w:r>
            <w:r w:rsidRPr="00D63BAC">
              <w:rPr>
                <w:rFonts w:cs="Arial"/>
                <w:sz w:val="24"/>
              </w:rPr>
              <w:t xml:space="preserve"> 2026 at 7.30pm</w:t>
            </w:r>
          </w:p>
          <w:p w14:paraId="4D3688C8" w14:textId="61DE9974" w:rsidR="001B4D44" w:rsidRPr="00D63BAC" w:rsidRDefault="001B4D44" w:rsidP="006E2097">
            <w:pPr>
              <w:pStyle w:val="TableContents"/>
              <w:rPr>
                <w:sz w:val="24"/>
              </w:rPr>
            </w:pPr>
          </w:p>
        </w:tc>
        <w:tc>
          <w:tcPr>
            <w:tcW w:w="1135" w:type="dxa"/>
          </w:tcPr>
          <w:p w14:paraId="402A4CB4" w14:textId="77777777" w:rsidR="001B4D44" w:rsidRPr="00D63BAC" w:rsidRDefault="001B4D44" w:rsidP="006E2097">
            <w:pPr>
              <w:pStyle w:val="TableContents"/>
              <w:jc w:val="center"/>
              <w:rPr>
                <w:b/>
                <w:bCs w:val="0"/>
                <w:sz w:val="24"/>
              </w:rPr>
            </w:pPr>
          </w:p>
        </w:tc>
      </w:tr>
    </w:tbl>
    <w:p w14:paraId="62B738CC" w14:textId="77777777" w:rsidR="00580ECE" w:rsidRPr="00D63BAC" w:rsidRDefault="00580ECE" w:rsidP="006E2097">
      <w:pPr>
        <w:rPr>
          <w:sz w:val="24"/>
        </w:rPr>
      </w:pPr>
    </w:p>
    <w:p w14:paraId="1C2804EB" w14:textId="3F8764C4" w:rsidR="00701457" w:rsidRPr="00D63BAC" w:rsidRDefault="00701457" w:rsidP="006E2097">
      <w:pPr>
        <w:pStyle w:val="List"/>
        <w:ind w:firstLine="0"/>
        <w:jc w:val="center"/>
      </w:pPr>
    </w:p>
    <w:p w14:paraId="7C8FF5FA" w14:textId="6EE863F9" w:rsidR="00580ECE" w:rsidRPr="00D63BAC" w:rsidRDefault="004C48D8" w:rsidP="006E2097">
      <w:pPr>
        <w:pStyle w:val="List"/>
        <w:ind w:firstLine="0"/>
        <w:rPr>
          <w:rFonts w:cs="Arial"/>
          <w:sz w:val="24"/>
        </w:rPr>
      </w:pPr>
      <w:r w:rsidRPr="002A55F8">
        <w:rPr>
          <w:rFonts w:cs="Arial"/>
          <w:sz w:val="24"/>
        </w:rPr>
        <w:t xml:space="preserve">The meeting closed at </w:t>
      </w:r>
      <w:r w:rsidR="0087427C" w:rsidRPr="002A55F8">
        <w:rPr>
          <w:rFonts w:cs="Arial"/>
          <w:sz w:val="24"/>
        </w:rPr>
        <w:t>9.1</w:t>
      </w:r>
      <w:r w:rsidR="007D127F" w:rsidRPr="002A55F8">
        <w:rPr>
          <w:rFonts w:cs="Arial"/>
          <w:sz w:val="24"/>
        </w:rPr>
        <w:t>9</w:t>
      </w:r>
      <w:r w:rsidR="0087427C" w:rsidRPr="002A55F8">
        <w:rPr>
          <w:rFonts w:cs="Arial"/>
          <w:sz w:val="24"/>
        </w:rPr>
        <w:t>pm</w:t>
      </w:r>
    </w:p>
    <w:p w14:paraId="6056067C" w14:textId="77777777" w:rsidR="00701457" w:rsidRPr="00D63BAC" w:rsidRDefault="00701457" w:rsidP="006E2097">
      <w:pPr>
        <w:pStyle w:val="List"/>
        <w:ind w:firstLine="0"/>
        <w:rPr>
          <w:rFonts w:cs="Arial"/>
          <w:sz w:val="24"/>
        </w:rPr>
      </w:pPr>
    </w:p>
    <w:p w14:paraId="3D9E60E1" w14:textId="77777777" w:rsidR="007A58F9" w:rsidRPr="00D63BAC" w:rsidRDefault="007A58F9" w:rsidP="006E2097">
      <w:pPr>
        <w:pStyle w:val="List"/>
        <w:ind w:firstLine="0"/>
      </w:pPr>
    </w:p>
    <w:p w14:paraId="4E9FEFF0" w14:textId="3F883B0F" w:rsidR="00701457" w:rsidRPr="00D63BAC" w:rsidRDefault="00701457" w:rsidP="006E2097">
      <w:pPr>
        <w:tabs>
          <w:tab w:val="left" w:pos="709"/>
        </w:tabs>
        <w:ind w:left="283" w:right="-1156"/>
        <w:rPr>
          <w:rFonts w:eastAsia="Aptos"/>
          <w:bCs w:val="0"/>
        </w:rPr>
      </w:pPr>
      <w:r w:rsidRPr="00D63BAC">
        <w:rPr>
          <w:rFonts w:eastAsia="Aptos"/>
          <w:bCs w:val="0"/>
        </w:rPr>
        <w:t xml:space="preserve">Chair:  Councillor </w:t>
      </w:r>
      <w:r w:rsidR="00C96859">
        <w:rPr>
          <w:rFonts w:eastAsia="Aptos"/>
          <w:bCs w:val="0"/>
        </w:rPr>
        <w:t>Julie Bamber</w:t>
      </w:r>
      <w:r w:rsidRPr="00D63BAC">
        <w:rPr>
          <w:rFonts w:eastAsia="Aptos"/>
          <w:bCs w:val="0"/>
        </w:rPr>
        <w:tab/>
      </w:r>
      <w:r w:rsidRPr="00D63BAC">
        <w:rPr>
          <w:rFonts w:eastAsia="Aptos"/>
          <w:bCs w:val="0"/>
        </w:rPr>
        <w:tab/>
        <w:t>Signature:</w:t>
      </w:r>
    </w:p>
    <w:p w14:paraId="79B14CDF" w14:textId="77777777" w:rsidR="00701457" w:rsidRPr="00D63BAC" w:rsidRDefault="00701457" w:rsidP="006E2097">
      <w:pPr>
        <w:tabs>
          <w:tab w:val="left" w:pos="709"/>
        </w:tabs>
        <w:ind w:left="283" w:right="-1156"/>
        <w:rPr>
          <w:rFonts w:eastAsia="Aptos"/>
          <w:bCs w:val="0"/>
        </w:rPr>
      </w:pPr>
    </w:p>
    <w:p w14:paraId="68C497F6" w14:textId="77777777" w:rsidR="00701457" w:rsidRPr="00D63BAC" w:rsidRDefault="00701457" w:rsidP="006E2097">
      <w:pPr>
        <w:tabs>
          <w:tab w:val="left" w:pos="709"/>
          <w:tab w:val="left" w:pos="3969"/>
        </w:tabs>
        <w:ind w:left="283"/>
        <w:rPr>
          <w:rFonts w:eastAsia="Aptos"/>
          <w:bCs w:val="0"/>
        </w:rPr>
      </w:pPr>
    </w:p>
    <w:p w14:paraId="6F42E8F8" w14:textId="0B8DB165" w:rsidR="00701457" w:rsidRPr="00D63BAC" w:rsidRDefault="00701457" w:rsidP="006E2097">
      <w:pPr>
        <w:tabs>
          <w:tab w:val="left" w:pos="709"/>
          <w:tab w:val="left" w:pos="3969"/>
        </w:tabs>
        <w:ind w:left="283"/>
        <w:rPr>
          <w:bCs w:val="0"/>
          <w:vertAlign w:val="superscript"/>
        </w:rPr>
      </w:pPr>
      <w:r w:rsidRPr="00D63BAC">
        <w:rPr>
          <w:rFonts w:eastAsia="Aptos"/>
          <w:bCs w:val="0"/>
        </w:rPr>
        <w:t>Parish Clerk:  Jenny Procter</w:t>
      </w:r>
      <w:r w:rsidRPr="00D63BAC">
        <w:rPr>
          <w:rFonts w:eastAsia="Aptos"/>
          <w:bCs w:val="0"/>
        </w:rPr>
        <w:tab/>
      </w:r>
      <w:r w:rsidRPr="00D63BAC">
        <w:rPr>
          <w:rFonts w:eastAsia="Aptos"/>
          <w:bCs w:val="0"/>
        </w:rPr>
        <w:tab/>
        <w:t>Signature:</w:t>
      </w:r>
    </w:p>
    <w:p w14:paraId="7FC03427" w14:textId="358E1DDE" w:rsidR="00701457" w:rsidRPr="00D63BAC" w:rsidRDefault="00701457" w:rsidP="006E2097">
      <w:pPr>
        <w:pStyle w:val="ListBullet4"/>
        <w:ind w:left="1077" w:hanging="282"/>
      </w:pPr>
    </w:p>
    <w:sectPr w:rsidR="00701457" w:rsidRPr="00D63BAC">
      <w:headerReference w:type="even" r:id="rId9"/>
      <w:headerReference w:type="default" r:id="rId10"/>
      <w:footerReference w:type="even" r:id="rId11"/>
      <w:footerReference w:type="default" r:id="rId12"/>
      <w:headerReference w:type="first" r:id="rId13"/>
      <w:footerReference w:type="first" r:id="rId14"/>
      <w:pgSz w:w="11906" w:h="16838"/>
      <w:pgMar w:top="720" w:right="720" w:bottom="766" w:left="720" w:header="0" w:footer="709" w:gutter="0"/>
      <w:pgNumType w:start="1"/>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78CC3" w14:textId="77777777" w:rsidR="00003BA4" w:rsidRDefault="00003BA4">
      <w:r>
        <w:separator/>
      </w:r>
    </w:p>
  </w:endnote>
  <w:endnote w:type="continuationSeparator" w:id="0">
    <w:p w14:paraId="701A3154" w14:textId="77777777" w:rsidR="00003BA4" w:rsidRDefault="00003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pitch w:val="variable"/>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0539" w14:textId="77777777" w:rsidR="00E933AD" w:rsidRDefault="00E933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8D5B" w14:textId="7259EE72" w:rsidR="00580ECE" w:rsidRDefault="004C48D8">
    <w:pPr>
      <w:pStyle w:val="Footer"/>
      <w:rPr>
        <w:color w:val="999999"/>
        <w:sz w:val="18"/>
      </w:rPr>
    </w:pPr>
    <w:r>
      <w:rPr>
        <w:lang w:val="en-US"/>
      </w:rPr>
      <w:t>Initial:</w:t>
    </w:r>
    <w:r>
      <w:rPr>
        <w:lang w:val="en-US"/>
      </w:rPr>
      <w:tab/>
      <w:t xml:space="preserve">                            </w:t>
    </w:r>
    <w:r>
      <w:rPr>
        <w:color w:val="808080"/>
        <w:sz w:val="18"/>
        <w:lang w:val="en-US"/>
      </w:rPr>
      <w:t xml:space="preserve">Kings Bromley Parish Council </w:t>
    </w:r>
    <w:proofErr w:type="gramStart"/>
    <w:r>
      <w:rPr>
        <w:color w:val="808080"/>
        <w:sz w:val="18"/>
        <w:lang w:val="en-US"/>
      </w:rPr>
      <w:t>Minute</w:t>
    </w:r>
    <w:r w:rsidR="000C0FD6">
      <w:rPr>
        <w:color w:val="808080"/>
        <w:sz w:val="18"/>
        <w:lang w:val="en-US"/>
      </w:rPr>
      <w:t xml:space="preserve">s </w:t>
    </w:r>
    <w:r>
      <w:rPr>
        <w:color w:val="808080"/>
        <w:sz w:val="18"/>
        <w:lang w:val="en-US"/>
      </w:rPr>
      <w:t xml:space="preserve"> Page</w:t>
    </w:r>
    <w:proofErr w:type="gramEnd"/>
    <w:r>
      <w:rPr>
        <w:color w:val="808080"/>
        <w:sz w:val="18"/>
        <w:lang w:val="en-US"/>
      </w:rPr>
      <w:t xml:space="preserve"> </w:t>
    </w:r>
    <w:r>
      <w:rPr>
        <w:color w:val="808080"/>
        <w:sz w:val="18"/>
        <w:lang w:val="en-US"/>
      </w:rPr>
      <w:fldChar w:fldCharType="begin"/>
    </w:r>
    <w:r>
      <w:rPr>
        <w:color w:val="808080"/>
        <w:sz w:val="18"/>
        <w:lang w:val="en-US"/>
      </w:rPr>
      <w:instrText>PAGE</w:instrText>
    </w:r>
    <w:r>
      <w:rPr>
        <w:color w:val="808080"/>
        <w:sz w:val="18"/>
        <w:lang w:val="en-US"/>
      </w:rPr>
      <w:fldChar w:fldCharType="separate"/>
    </w:r>
    <w:r>
      <w:rPr>
        <w:color w:val="808080"/>
        <w:sz w:val="18"/>
        <w:lang w:val="en-US"/>
      </w:rPr>
      <w:t>8</w:t>
    </w:r>
    <w:r>
      <w:rPr>
        <w:color w:val="808080"/>
        <w:sz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618D" w14:textId="77777777" w:rsidR="00E933AD" w:rsidRDefault="00E93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A69A3" w14:textId="77777777" w:rsidR="00003BA4" w:rsidRDefault="00003BA4">
      <w:r>
        <w:separator/>
      </w:r>
    </w:p>
  </w:footnote>
  <w:footnote w:type="continuationSeparator" w:id="0">
    <w:p w14:paraId="460D3970" w14:textId="77777777" w:rsidR="00003BA4" w:rsidRDefault="00003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54AB3" w14:textId="77777777" w:rsidR="00E933AD" w:rsidRDefault="00E93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8A03" w14:textId="41A63F4A" w:rsidR="00E933AD" w:rsidRDefault="00E933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0E74" w14:textId="77777777" w:rsidR="00E933AD" w:rsidRDefault="00E93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BC8BF2"/>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1C4D7A23"/>
    <w:multiLevelType w:val="hybridMultilevel"/>
    <w:tmpl w:val="3C96CD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12516"/>
    <w:multiLevelType w:val="hybridMultilevel"/>
    <w:tmpl w:val="E17018B6"/>
    <w:lvl w:ilvl="0" w:tplc="467429E2">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4B26B1"/>
    <w:multiLevelType w:val="hybridMultilevel"/>
    <w:tmpl w:val="B5A03020"/>
    <w:lvl w:ilvl="0" w:tplc="0A8AC400">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 w15:restartNumberingAfterBreak="0">
    <w:nsid w:val="38BF40EB"/>
    <w:multiLevelType w:val="hybridMultilevel"/>
    <w:tmpl w:val="1892FD9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0E0181"/>
    <w:multiLevelType w:val="hybridMultilevel"/>
    <w:tmpl w:val="92D686FC"/>
    <w:lvl w:ilvl="0" w:tplc="FFFFFFFF">
      <w:start w:val="1"/>
      <w:numFmt w:val="lowerLetter"/>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3D2288A"/>
    <w:multiLevelType w:val="hybridMultilevel"/>
    <w:tmpl w:val="B5A03020"/>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num w:numId="1" w16cid:durableId="1102145129">
    <w:abstractNumId w:val="4"/>
  </w:num>
  <w:num w:numId="2" w16cid:durableId="356855711">
    <w:abstractNumId w:val="3"/>
  </w:num>
  <w:num w:numId="3" w16cid:durableId="1078021460">
    <w:abstractNumId w:val="0"/>
  </w:num>
  <w:num w:numId="4" w16cid:durableId="90322489">
    <w:abstractNumId w:val="1"/>
  </w:num>
  <w:num w:numId="5" w16cid:durableId="1760053545">
    <w:abstractNumId w:val="5"/>
  </w:num>
  <w:num w:numId="6" w16cid:durableId="477767162">
    <w:abstractNumId w:val="2"/>
  </w:num>
  <w:num w:numId="7" w16cid:durableId="15134949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ECE"/>
    <w:rsid w:val="00002082"/>
    <w:rsid w:val="0000322A"/>
    <w:rsid w:val="000039A8"/>
    <w:rsid w:val="00003BA4"/>
    <w:rsid w:val="00004622"/>
    <w:rsid w:val="000075E5"/>
    <w:rsid w:val="00012876"/>
    <w:rsid w:val="00012AAD"/>
    <w:rsid w:val="00014E95"/>
    <w:rsid w:val="00016932"/>
    <w:rsid w:val="000204DF"/>
    <w:rsid w:val="00023CBF"/>
    <w:rsid w:val="000263DA"/>
    <w:rsid w:val="00026AFC"/>
    <w:rsid w:val="0003132D"/>
    <w:rsid w:val="0003513B"/>
    <w:rsid w:val="00036146"/>
    <w:rsid w:val="0003616F"/>
    <w:rsid w:val="000375DC"/>
    <w:rsid w:val="00040778"/>
    <w:rsid w:val="000408A0"/>
    <w:rsid w:val="00043960"/>
    <w:rsid w:val="00045564"/>
    <w:rsid w:val="000467BC"/>
    <w:rsid w:val="00046E6B"/>
    <w:rsid w:val="00053CA8"/>
    <w:rsid w:val="00055340"/>
    <w:rsid w:val="00060A16"/>
    <w:rsid w:val="00062991"/>
    <w:rsid w:val="0006520F"/>
    <w:rsid w:val="0007003D"/>
    <w:rsid w:val="00070551"/>
    <w:rsid w:val="00072663"/>
    <w:rsid w:val="000749B2"/>
    <w:rsid w:val="00075B91"/>
    <w:rsid w:val="000844A3"/>
    <w:rsid w:val="00086941"/>
    <w:rsid w:val="00090AEC"/>
    <w:rsid w:val="00096426"/>
    <w:rsid w:val="00096655"/>
    <w:rsid w:val="000A0308"/>
    <w:rsid w:val="000A38DB"/>
    <w:rsid w:val="000A5887"/>
    <w:rsid w:val="000A66E5"/>
    <w:rsid w:val="000B00B2"/>
    <w:rsid w:val="000B07C0"/>
    <w:rsid w:val="000B0F6F"/>
    <w:rsid w:val="000B3D8B"/>
    <w:rsid w:val="000B5D69"/>
    <w:rsid w:val="000B7AE6"/>
    <w:rsid w:val="000C0FD6"/>
    <w:rsid w:val="000C1ABF"/>
    <w:rsid w:val="000C2A39"/>
    <w:rsid w:val="000C7FB2"/>
    <w:rsid w:val="000D318E"/>
    <w:rsid w:val="000D67B2"/>
    <w:rsid w:val="000D71C1"/>
    <w:rsid w:val="000E0891"/>
    <w:rsid w:val="000E21E9"/>
    <w:rsid w:val="000F0A1F"/>
    <w:rsid w:val="000F2B12"/>
    <w:rsid w:val="000F567D"/>
    <w:rsid w:val="000F6AC8"/>
    <w:rsid w:val="000F7C6A"/>
    <w:rsid w:val="00102251"/>
    <w:rsid w:val="001033FF"/>
    <w:rsid w:val="0010592C"/>
    <w:rsid w:val="001064DC"/>
    <w:rsid w:val="00107B19"/>
    <w:rsid w:val="00111F9F"/>
    <w:rsid w:val="00112914"/>
    <w:rsid w:val="001167FE"/>
    <w:rsid w:val="001170E3"/>
    <w:rsid w:val="00124C9C"/>
    <w:rsid w:val="00125424"/>
    <w:rsid w:val="0013372B"/>
    <w:rsid w:val="001471E9"/>
    <w:rsid w:val="00150F92"/>
    <w:rsid w:val="001512E6"/>
    <w:rsid w:val="00151B01"/>
    <w:rsid w:val="00153CC2"/>
    <w:rsid w:val="00156DB5"/>
    <w:rsid w:val="00157122"/>
    <w:rsid w:val="00157399"/>
    <w:rsid w:val="001634DC"/>
    <w:rsid w:val="001712BB"/>
    <w:rsid w:val="00171A98"/>
    <w:rsid w:val="001728D6"/>
    <w:rsid w:val="001813CD"/>
    <w:rsid w:val="00183E5B"/>
    <w:rsid w:val="00183F5A"/>
    <w:rsid w:val="001841B1"/>
    <w:rsid w:val="001869D1"/>
    <w:rsid w:val="00190E75"/>
    <w:rsid w:val="001935C3"/>
    <w:rsid w:val="00195ABC"/>
    <w:rsid w:val="001A0492"/>
    <w:rsid w:val="001A055E"/>
    <w:rsid w:val="001A1066"/>
    <w:rsid w:val="001A527C"/>
    <w:rsid w:val="001A607E"/>
    <w:rsid w:val="001A79B8"/>
    <w:rsid w:val="001B1FAB"/>
    <w:rsid w:val="001B27E6"/>
    <w:rsid w:val="001B332F"/>
    <w:rsid w:val="001B4A2B"/>
    <w:rsid w:val="001B4D44"/>
    <w:rsid w:val="001B77E8"/>
    <w:rsid w:val="001C242D"/>
    <w:rsid w:val="001C2766"/>
    <w:rsid w:val="001C2C00"/>
    <w:rsid w:val="001C46E9"/>
    <w:rsid w:val="001C666C"/>
    <w:rsid w:val="001C7734"/>
    <w:rsid w:val="001D14EA"/>
    <w:rsid w:val="001D2647"/>
    <w:rsid w:val="001D35A5"/>
    <w:rsid w:val="001D36C1"/>
    <w:rsid w:val="001D3D14"/>
    <w:rsid w:val="001D3F8E"/>
    <w:rsid w:val="001D6335"/>
    <w:rsid w:val="001D7F00"/>
    <w:rsid w:val="001E4749"/>
    <w:rsid w:val="001E61FF"/>
    <w:rsid w:val="001E69D3"/>
    <w:rsid w:val="002001AD"/>
    <w:rsid w:val="00201CEF"/>
    <w:rsid w:val="002026E6"/>
    <w:rsid w:val="00205EB9"/>
    <w:rsid w:val="00206EA9"/>
    <w:rsid w:val="00207287"/>
    <w:rsid w:val="0021034E"/>
    <w:rsid w:val="00211D56"/>
    <w:rsid w:val="00213F4F"/>
    <w:rsid w:val="00214323"/>
    <w:rsid w:val="00214A01"/>
    <w:rsid w:val="00217105"/>
    <w:rsid w:val="002243A7"/>
    <w:rsid w:val="002251A8"/>
    <w:rsid w:val="00231F0C"/>
    <w:rsid w:val="002351DC"/>
    <w:rsid w:val="002365AF"/>
    <w:rsid w:val="00236BF4"/>
    <w:rsid w:val="00241B9A"/>
    <w:rsid w:val="00241C9B"/>
    <w:rsid w:val="002421F1"/>
    <w:rsid w:val="00243B9C"/>
    <w:rsid w:val="002472BC"/>
    <w:rsid w:val="00247337"/>
    <w:rsid w:val="00250EA7"/>
    <w:rsid w:val="00253FCD"/>
    <w:rsid w:val="002559CE"/>
    <w:rsid w:val="00260890"/>
    <w:rsid w:val="00264D6B"/>
    <w:rsid w:val="0026596B"/>
    <w:rsid w:val="00271ADE"/>
    <w:rsid w:val="00273053"/>
    <w:rsid w:val="00276A25"/>
    <w:rsid w:val="0027730B"/>
    <w:rsid w:val="002800BA"/>
    <w:rsid w:val="0028660F"/>
    <w:rsid w:val="002876FD"/>
    <w:rsid w:val="0028771C"/>
    <w:rsid w:val="00291C1D"/>
    <w:rsid w:val="00292355"/>
    <w:rsid w:val="00293AA1"/>
    <w:rsid w:val="00294F06"/>
    <w:rsid w:val="00296254"/>
    <w:rsid w:val="002A1955"/>
    <w:rsid w:val="002A211B"/>
    <w:rsid w:val="002A4D97"/>
    <w:rsid w:val="002A55F8"/>
    <w:rsid w:val="002A6377"/>
    <w:rsid w:val="002B0FA8"/>
    <w:rsid w:val="002B431E"/>
    <w:rsid w:val="002B6E48"/>
    <w:rsid w:val="002B7F8F"/>
    <w:rsid w:val="002C48C8"/>
    <w:rsid w:val="002C49CF"/>
    <w:rsid w:val="002C535D"/>
    <w:rsid w:val="002C59F2"/>
    <w:rsid w:val="002C74DE"/>
    <w:rsid w:val="002D200F"/>
    <w:rsid w:val="002D2452"/>
    <w:rsid w:val="002D27B0"/>
    <w:rsid w:val="002D3B2D"/>
    <w:rsid w:val="002D50A9"/>
    <w:rsid w:val="002D5BAF"/>
    <w:rsid w:val="002E007E"/>
    <w:rsid w:val="002E0810"/>
    <w:rsid w:val="002E0F6B"/>
    <w:rsid w:val="002E26DB"/>
    <w:rsid w:val="002E432F"/>
    <w:rsid w:val="002E60B2"/>
    <w:rsid w:val="002F1C19"/>
    <w:rsid w:val="002F4680"/>
    <w:rsid w:val="0030057C"/>
    <w:rsid w:val="0030137F"/>
    <w:rsid w:val="003026DB"/>
    <w:rsid w:val="0030325A"/>
    <w:rsid w:val="00303660"/>
    <w:rsid w:val="00304D06"/>
    <w:rsid w:val="0031059F"/>
    <w:rsid w:val="0031262E"/>
    <w:rsid w:val="00313811"/>
    <w:rsid w:val="00315B0A"/>
    <w:rsid w:val="00316B1B"/>
    <w:rsid w:val="00322B34"/>
    <w:rsid w:val="00322B70"/>
    <w:rsid w:val="00325089"/>
    <w:rsid w:val="0032560F"/>
    <w:rsid w:val="003278CC"/>
    <w:rsid w:val="003302D7"/>
    <w:rsid w:val="00343D1F"/>
    <w:rsid w:val="003455F1"/>
    <w:rsid w:val="0034575C"/>
    <w:rsid w:val="00345C30"/>
    <w:rsid w:val="003479F7"/>
    <w:rsid w:val="0035042B"/>
    <w:rsid w:val="00350D3A"/>
    <w:rsid w:val="0035393D"/>
    <w:rsid w:val="0035565E"/>
    <w:rsid w:val="00356A65"/>
    <w:rsid w:val="00360430"/>
    <w:rsid w:val="003616B0"/>
    <w:rsid w:val="00365D51"/>
    <w:rsid w:val="0036709E"/>
    <w:rsid w:val="00371083"/>
    <w:rsid w:val="00372585"/>
    <w:rsid w:val="003751EF"/>
    <w:rsid w:val="00380AF1"/>
    <w:rsid w:val="00380FDF"/>
    <w:rsid w:val="00385D25"/>
    <w:rsid w:val="00386AE4"/>
    <w:rsid w:val="00387DC8"/>
    <w:rsid w:val="00390748"/>
    <w:rsid w:val="00392CC8"/>
    <w:rsid w:val="00393457"/>
    <w:rsid w:val="00393779"/>
    <w:rsid w:val="00393D51"/>
    <w:rsid w:val="00396E3A"/>
    <w:rsid w:val="003A1391"/>
    <w:rsid w:val="003A337A"/>
    <w:rsid w:val="003A3517"/>
    <w:rsid w:val="003A4049"/>
    <w:rsid w:val="003A4BA9"/>
    <w:rsid w:val="003B22FA"/>
    <w:rsid w:val="003B6990"/>
    <w:rsid w:val="003B759E"/>
    <w:rsid w:val="003B7C33"/>
    <w:rsid w:val="003C0E9A"/>
    <w:rsid w:val="003C2328"/>
    <w:rsid w:val="003C37BD"/>
    <w:rsid w:val="003C47D3"/>
    <w:rsid w:val="003C5FE2"/>
    <w:rsid w:val="003C64B1"/>
    <w:rsid w:val="003D075E"/>
    <w:rsid w:val="003D31AE"/>
    <w:rsid w:val="003D3B25"/>
    <w:rsid w:val="003E2581"/>
    <w:rsid w:val="003E35E1"/>
    <w:rsid w:val="003E3AFB"/>
    <w:rsid w:val="003E6E56"/>
    <w:rsid w:val="003F12B2"/>
    <w:rsid w:val="003F2281"/>
    <w:rsid w:val="003F6BD1"/>
    <w:rsid w:val="003F7716"/>
    <w:rsid w:val="00401E93"/>
    <w:rsid w:val="004027CC"/>
    <w:rsid w:val="00403264"/>
    <w:rsid w:val="004050AC"/>
    <w:rsid w:val="0040583A"/>
    <w:rsid w:val="00406CF0"/>
    <w:rsid w:val="00413BF7"/>
    <w:rsid w:val="0041605B"/>
    <w:rsid w:val="004201B7"/>
    <w:rsid w:val="004215D0"/>
    <w:rsid w:val="00421739"/>
    <w:rsid w:val="0042204C"/>
    <w:rsid w:val="0042250C"/>
    <w:rsid w:val="004228CC"/>
    <w:rsid w:val="00425612"/>
    <w:rsid w:val="00431159"/>
    <w:rsid w:val="00431403"/>
    <w:rsid w:val="004314F2"/>
    <w:rsid w:val="0043650B"/>
    <w:rsid w:val="004373ED"/>
    <w:rsid w:val="00437492"/>
    <w:rsid w:val="004406F5"/>
    <w:rsid w:val="00444A53"/>
    <w:rsid w:val="00446245"/>
    <w:rsid w:val="00446534"/>
    <w:rsid w:val="004467D8"/>
    <w:rsid w:val="00451FEB"/>
    <w:rsid w:val="00453FB3"/>
    <w:rsid w:val="0045426A"/>
    <w:rsid w:val="0046251A"/>
    <w:rsid w:val="00464084"/>
    <w:rsid w:val="00464966"/>
    <w:rsid w:val="0046741A"/>
    <w:rsid w:val="004676BB"/>
    <w:rsid w:val="004732AC"/>
    <w:rsid w:val="0047359D"/>
    <w:rsid w:val="004756DA"/>
    <w:rsid w:val="00477C3F"/>
    <w:rsid w:val="004811C6"/>
    <w:rsid w:val="00483C29"/>
    <w:rsid w:val="00483D99"/>
    <w:rsid w:val="00486C78"/>
    <w:rsid w:val="00487D14"/>
    <w:rsid w:val="004902A9"/>
    <w:rsid w:val="00492556"/>
    <w:rsid w:val="004925D7"/>
    <w:rsid w:val="00492CF7"/>
    <w:rsid w:val="00493534"/>
    <w:rsid w:val="00494D05"/>
    <w:rsid w:val="004970F9"/>
    <w:rsid w:val="004975BB"/>
    <w:rsid w:val="00497811"/>
    <w:rsid w:val="004A038F"/>
    <w:rsid w:val="004A0910"/>
    <w:rsid w:val="004A3C66"/>
    <w:rsid w:val="004A534E"/>
    <w:rsid w:val="004A5F10"/>
    <w:rsid w:val="004A6235"/>
    <w:rsid w:val="004A7F9E"/>
    <w:rsid w:val="004B00A6"/>
    <w:rsid w:val="004B17D8"/>
    <w:rsid w:val="004B1F87"/>
    <w:rsid w:val="004B4003"/>
    <w:rsid w:val="004B6800"/>
    <w:rsid w:val="004C48D8"/>
    <w:rsid w:val="004C5B17"/>
    <w:rsid w:val="004C6D28"/>
    <w:rsid w:val="004D0D9F"/>
    <w:rsid w:val="004D27A3"/>
    <w:rsid w:val="004D371D"/>
    <w:rsid w:val="004D4401"/>
    <w:rsid w:val="004D4929"/>
    <w:rsid w:val="004D4E2B"/>
    <w:rsid w:val="004D6C81"/>
    <w:rsid w:val="004D706C"/>
    <w:rsid w:val="004D7C50"/>
    <w:rsid w:val="004E1177"/>
    <w:rsid w:val="004E1EAA"/>
    <w:rsid w:val="004E4BEA"/>
    <w:rsid w:val="004E5FDE"/>
    <w:rsid w:val="004E6D74"/>
    <w:rsid w:val="004F79A8"/>
    <w:rsid w:val="00501634"/>
    <w:rsid w:val="00502420"/>
    <w:rsid w:val="00503B55"/>
    <w:rsid w:val="00503E69"/>
    <w:rsid w:val="005040F9"/>
    <w:rsid w:val="00504DB0"/>
    <w:rsid w:val="00505E4D"/>
    <w:rsid w:val="005060C8"/>
    <w:rsid w:val="005147C5"/>
    <w:rsid w:val="005155AC"/>
    <w:rsid w:val="005167E8"/>
    <w:rsid w:val="005215CD"/>
    <w:rsid w:val="00521B11"/>
    <w:rsid w:val="0052456D"/>
    <w:rsid w:val="00526E51"/>
    <w:rsid w:val="00527A0C"/>
    <w:rsid w:val="00530524"/>
    <w:rsid w:val="00530CE0"/>
    <w:rsid w:val="00531F23"/>
    <w:rsid w:val="00532FF6"/>
    <w:rsid w:val="005376DE"/>
    <w:rsid w:val="005413A2"/>
    <w:rsid w:val="00541FB2"/>
    <w:rsid w:val="005424A3"/>
    <w:rsid w:val="00546146"/>
    <w:rsid w:val="005519F2"/>
    <w:rsid w:val="005524C6"/>
    <w:rsid w:val="005531A6"/>
    <w:rsid w:val="00554C91"/>
    <w:rsid w:val="00555F87"/>
    <w:rsid w:val="005567F5"/>
    <w:rsid w:val="0056553A"/>
    <w:rsid w:val="00565895"/>
    <w:rsid w:val="00567A67"/>
    <w:rsid w:val="00570944"/>
    <w:rsid w:val="005710C4"/>
    <w:rsid w:val="00572B40"/>
    <w:rsid w:val="005744D7"/>
    <w:rsid w:val="00575C50"/>
    <w:rsid w:val="00580735"/>
    <w:rsid w:val="00580ECE"/>
    <w:rsid w:val="00582C24"/>
    <w:rsid w:val="00584F70"/>
    <w:rsid w:val="00590F3B"/>
    <w:rsid w:val="00592B2D"/>
    <w:rsid w:val="005930BB"/>
    <w:rsid w:val="00593AD2"/>
    <w:rsid w:val="00593FDD"/>
    <w:rsid w:val="005947D9"/>
    <w:rsid w:val="005A3579"/>
    <w:rsid w:val="005A3C07"/>
    <w:rsid w:val="005A3F18"/>
    <w:rsid w:val="005A5233"/>
    <w:rsid w:val="005B4329"/>
    <w:rsid w:val="005B5626"/>
    <w:rsid w:val="005B6FE3"/>
    <w:rsid w:val="005C00F4"/>
    <w:rsid w:val="005C133F"/>
    <w:rsid w:val="005C2552"/>
    <w:rsid w:val="005C33F1"/>
    <w:rsid w:val="005C375C"/>
    <w:rsid w:val="005C41CB"/>
    <w:rsid w:val="005C47A0"/>
    <w:rsid w:val="005C5643"/>
    <w:rsid w:val="005C7002"/>
    <w:rsid w:val="005D05AF"/>
    <w:rsid w:val="005D11A3"/>
    <w:rsid w:val="005D69AB"/>
    <w:rsid w:val="005D6E28"/>
    <w:rsid w:val="005E1537"/>
    <w:rsid w:val="005E366B"/>
    <w:rsid w:val="005E646A"/>
    <w:rsid w:val="0060093F"/>
    <w:rsid w:val="00600AB3"/>
    <w:rsid w:val="00600C40"/>
    <w:rsid w:val="00604A81"/>
    <w:rsid w:val="00605EAA"/>
    <w:rsid w:val="00610704"/>
    <w:rsid w:val="00610C33"/>
    <w:rsid w:val="0061139C"/>
    <w:rsid w:val="006121B7"/>
    <w:rsid w:val="00612234"/>
    <w:rsid w:val="00612433"/>
    <w:rsid w:val="00614468"/>
    <w:rsid w:val="00617301"/>
    <w:rsid w:val="00627C46"/>
    <w:rsid w:val="00631ED0"/>
    <w:rsid w:val="0063259D"/>
    <w:rsid w:val="00635530"/>
    <w:rsid w:val="0064187B"/>
    <w:rsid w:val="006428E5"/>
    <w:rsid w:val="00647FF0"/>
    <w:rsid w:val="0066068F"/>
    <w:rsid w:val="00664F0B"/>
    <w:rsid w:val="00665382"/>
    <w:rsid w:val="00667855"/>
    <w:rsid w:val="00670FB2"/>
    <w:rsid w:val="0067214D"/>
    <w:rsid w:val="00680035"/>
    <w:rsid w:val="00680245"/>
    <w:rsid w:val="006828C0"/>
    <w:rsid w:val="0068301B"/>
    <w:rsid w:val="006844B8"/>
    <w:rsid w:val="00686378"/>
    <w:rsid w:val="00690360"/>
    <w:rsid w:val="00690461"/>
    <w:rsid w:val="00691ABE"/>
    <w:rsid w:val="00692ADB"/>
    <w:rsid w:val="00693A32"/>
    <w:rsid w:val="0069608D"/>
    <w:rsid w:val="00697D5D"/>
    <w:rsid w:val="006A10CE"/>
    <w:rsid w:val="006A1467"/>
    <w:rsid w:val="006A155E"/>
    <w:rsid w:val="006A356E"/>
    <w:rsid w:val="006A6015"/>
    <w:rsid w:val="006A6EE2"/>
    <w:rsid w:val="006A78B8"/>
    <w:rsid w:val="006A794D"/>
    <w:rsid w:val="006B057D"/>
    <w:rsid w:val="006B1B7C"/>
    <w:rsid w:val="006B432E"/>
    <w:rsid w:val="006B5AC2"/>
    <w:rsid w:val="006B5B8A"/>
    <w:rsid w:val="006B7633"/>
    <w:rsid w:val="006C1005"/>
    <w:rsid w:val="006C177C"/>
    <w:rsid w:val="006C2290"/>
    <w:rsid w:val="006C3645"/>
    <w:rsid w:val="006C4FDF"/>
    <w:rsid w:val="006C576E"/>
    <w:rsid w:val="006C60B0"/>
    <w:rsid w:val="006C6924"/>
    <w:rsid w:val="006D15E6"/>
    <w:rsid w:val="006D1C19"/>
    <w:rsid w:val="006D4649"/>
    <w:rsid w:val="006D536A"/>
    <w:rsid w:val="006D6A54"/>
    <w:rsid w:val="006D7160"/>
    <w:rsid w:val="006D7B92"/>
    <w:rsid w:val="006E2097"/>
    <w:rsid w:val="006E3FC8"/>
    <w:rsid w:val="006E67F7"/>
    <w:rsid w:val="006F45E4"/>
    <w:rsid w:val="006F4BA2"/>
    <w:rsid w:val="006F4D04"/>
    <w:rsid w:val="006F7897"/>
    <w:rsid w:val="00701457"/>
    <w:rsid w:val="007014A6"/>
    <w:rsid w:val="00706A42"/>
    <w:rsid w:val="0071279D"/>
    <w:rsid w:val="00713301"/>
    <w:rsid w:val="00715716"/>
    <w:rsid w:val="00715DDA"/>
    <w:rsid w:val="00716A23"/>
    <w:rsid w:val="0072087E"/>
    <w:rsid w:val="007214A4"/>
    <w:rsid w:val="007219D3"/>
    <w:rsid w:val="0072396A"/>
    <w:rsid w:val="00730278"/>
    <w:rsid w:val="007306DE"/>
    <w:rsid w:val="007348A0"/>
    <w:rsid w:val="00735F8C"/>
    <w:rsid w:val="00741CEB"/>
    <w:rsid w:val="00743E0B"/>
    <w:rsid w:val="00746933"/>
    <w:rsid w:val="007522FA"/>
    <w:rsid w:val="00754D8D"/>
    <w:rsid w:val="00757CCB"/>
    <w:rsid w:val="00761E1D"/>
    <w:rsid w:val="00764DB4"/>
    <w:rsid w:val="007720F4"/>
    <w:rsid w:val="00772294"/>
    <w:rsid w:val="00776145"/>
    <w:rsid w:val="00777BF4"/>
    <w:rsid w:val="007818EC"/>
    <w:rsid w:val="0078410D"/>
    <w:rsid w:val="00785AF4"/>
    <w:rsid w:val="00785FB5"/>
    <w:rsid w:val="0078795F"/>
    <w:rsid w:val="0079069A"/>
    <w:rsid w:val="00792E92"/>
    <w:rsid w:val="0079394E"/>
    <w:rsid w:val="007A349A"/>
    <w:rsid w:val="007A54C2"/>
    <w:rsid w:val="007A58F9"/>
    <w:rsid w:val="007A65E2"/>
    <w:rsid w:val="007A7F4D"/>
    <w:rsid w:val="007A7FE8"/>
    <w:rsid w:val="007B11D8"/>
    <w:rsid w:val="007B2C5E"/>
    <w:rsid w:val="007B336B"/>
    <w:rsid w:val="007B339B"/>
    <w:rsid w:val="007B6882"/>
    <w:rsid w:val="007C3CE9"/>
    <w:rsid w:val="007C4B29"/>
    <w:rsid w:val="007C77EC"/>
    <w:rsid w:val="007D0DCB"/>
    <w:rsid w:val="007D127F"/>
    <w:rsid w:val="007D3887"/>
    <w:rsid w:val="007D7637"/>
    <w:rsid w:val="007E2E44"/>
    <w:rsid w:val="007E36FA"/>
    <w:rsid w:val="007E3B2A"/>
    <w:rsid w:val="007E5FAA"/>
    <w:rsid w:val="007E71B2"/>
    <w:rsid w:val="007F0385"/>
    <w:rsid w:val="007F0436"/>
    <w:rsid w:val="007F1BF6"/>
    <w:rsid w:val="007F342C"/>
    <w:rsid w:val="007F4779"/>
    <w:rsid w:val="007F6BBB"/>
    <w:rsid w:val="007F77D0"/>
    <w:rsid w:val="007F7C8A"/>
    <w:rsid w:val="007F7CC7"/>
    <w:rsid w:val="00800706"/>
    <w:rsid w:val="0080707E"/>
    <w:rsid w:val="00813E0B"/>
    <w:rsid w:val="00815900"/>
    <w:rsid w:val="008176E1"/>
    <w:rsid w:val="00817CE2"/>
    <w:rsid w:val="0082143B"/>
    <w:rsid w:val="008225A2"/>
    <w:rsid w:val="0082297C"/>
    <w:rsid w:val="00824BD1"/>
    <w:rsid w:val="00825159"/>
    <w:rsid w:val="00833509"/>
    <w:rsid w:val="0083391C"/>
    <w:rsid w:val="008350BF"/>
    <w:rsid w:val="00837451"/>
    <w:rsid w:val="00840A34"/>
    <w:rsid w:val="00842EA0"/>
    <w:rsid w:val="0084316F"/>
    <w:rsid w:val="008431BF"/>
    <w:rsid w:val="00846EF1"/>
    <w:rsid w:val="00851E7A"/>
    <w:rsid w:val="0086332F"/>
    <w:rsid w:val="008667EF"/>
    <w:rsid w:val="00870145"/>
    <w:rsid w:val="00871775"/>
    <w:rsid w:val="00873DCF"/>
    <w:rsid w:val="0087427C"/>
    <w:rsid w:val="0088261F"/>
    <w:rsid w:val="0088334B"/>
    <w:rsid w:val="008868E2"/>
    <w:rsid w:val="0088741A"/>
    <w:rsid w:val="0089064F"/>
    <w:rsid w:val="0089112D"/>
    <w:rsid w:val="00894BE8"/>
    <w:rsid w:val="008962E0"/>
    <w:rsid w:val="00897172"/>
    <w:rsid w:val="00897523"/>
    <w:rsid w:val="008A0B69"/>
    <w:rsid w:val="008A3A43"/>
    <w:rsid w:val="008A5E82"/>
    <w:rsid w:val="008B0C6A"/>
    <w:rsid w:val="008B2536"/>
    <w:rsid w:val="008B39DD"/>
    <w:rsid w:val="008B51C7"/>
    <w:rsid w:val="008B5B16"/>
    <w:rsid w:val="008C2BD1"/>
    <w:rsid w:val="008C436D"/>
    <w:rsid w:val="008C61AA"/>
    <w:rsid w:val="008D07AC"/>
    <w:rsid w:val="008D0996"/>
    <w:rsid w:val="008D3F16"/>
    <w:rsid w:val="008D456D"/>
    <w:rsid w:val="008D4F37"/>
    <w:rsid w:val="008D710A"/>
    <w:rsid w:val="008D762B"/>
    <w:rsid w:val="008D7D50"/>
    <w:rsid w:val="008E02E8"/>
    <w:rsid w:val="008E0AE9"/>
    <w:rsid w:val="008E3478"/>
    <w:rsid w:val="008E6B38"/>
    <w:rsid w:val="008F22B7"/>
    <w:rsid w:val="008F3D17"/>
    <w:rsid w:val="008F673F"/>
    <w:rsid w:val="0090198E"/>
    <w:rsid w:val="00904574"/>
    <w:rsid w:val="00907F09"/>
    <w:rsid w:val="00910F34"/>
    <w:rsid w:val="00912AD4"/>
    <w:rsid w:val="00913703"/>
    <w:rsid w:val="00915B9D"/>
    <w:rsid w:val="00917FC6"/>
    <w:rsid w:val="0092042E"/>
    <w:rsid w:val="0092051B"/>
    <w:rsid w:val="00921929"/>
    <w:rsid w:val="00921DC0"/>
    <w:rsid w:val="00923D4E"/>
    <w:rsid w:val="00925CE2"/>
    <w:rsid w:val="00930B34"/>
    <w:rsid w:val="009322DA"/>
    <w:rsid w:val="00934963"/>
    <w:rsid w:val="0093601D"/>
    <w:rsid w:val="0093603E"/>
    <w:rsid w:val="00936C80"/>
    <w:rsid w:val="009404BC"/>
    <w:rsid w:val="00942BEC"/>
    <w:rsid w:val="00942CDF"/>
    <w:rsid w:val="00943D0D"/>
    <w:rsid w:val="009450A2"/>
    <w:rsid w:val="00946E32"/>
    <w:rsid w:val="0094715A"/>
    <w:rsid w:val="009500BF"/>
    <w:rsid w:val="00951175"/>
    <w:rsid w:val="009527CE"/>
    <w:rsid w:val="009533A3"/>
    <w:rsid w:val="00955174"/>
    <w:rsid w:val="00960DE7"/>
    <w:rsid w:val="00967F5A"/>
    <w:rsid w:val="00971890"/>
    <w:rsid w:val="00973398"/>
    <w:rsid w:val="0097649D"/>
    <w:rsid w:val="00983479"/>
    <w:rsid w:val="00985AFB"/>
    <w:rsid w:val="00985B2A"/>
    <w:rsid w:val="0098630B"/>
    <w:rsid w:val="009874A7"/>
    <w:rsid w:val="0098790B"/>
    <w:rsid w:val="0099056F"/>
    <w:rsid w:val="00991FD5"/>
    <w:rsid w:val="009934F0"/>
    <w:rsid w:val="009943C9"/>
    <w:rsid w:val="00996EBA"/>
    <w:rsid w:val="009974FA"/>
    <w:rsid w:val="00997692"/>
    <w:rsid w:val="00997811"/>
    <w:rsid w:val="009A05AA"/>
    <w:rsid w:val="009A5182"/>
    <w:rsid w:val="009B1FE1"/>
    <w:rsid w:val="009B4E01"/>
    <w:rsid w:val="009C0307"/>
    <w:rsid w:val="009C3D8F"/>
    <w:rsid w:val="009C5388"/>
    <w:rsid w:val="009C5446"/>
    <w:rsid w:val="009C5B1C"/>
    <w:rsid w:val="009D007B"/>
    <w:rsid w:val="009D0E27"/>
    <w:rsid w:val="009D4C7E"/>
    <w:rsid w:val="009E1C02"/>
    <w:rsid w:val="009E4DDE"/>
    <w:rsid w:val="009E7E3B"/>
    <w:rsid w:val="009F0DA0"/>
    <w:rsid w:val="009F1900"/>
    <w:rsid w:val="009F2ADE"/>
    <w:rsid w:val="009F53B0"/>
    <w:rsid w:val="009F56D9"/>
    <w:rsid w:val="009F6540"/>
    <w:rsid w:val="00A025FA"/>
    <w:rsid w:val="00A02D39"/>
    <w:rsid w:val="00A03D5C"/>
    <w:rsid w:val="00A04018"/>
    <w:rsid w:val="00A131F1"/>
    <w:rsid w:val="00A13D48"/>
    <w:rsid w:val="00A14018"/>
    <w:rsid w:val="00A17A39"/>
    <w:rsid w:val="00A17D38"/>
    <w:rsid w:val="00A27931"/>
    <w:rsid w:val="00A31A52"/>
    <w:rsid w:val="00A325C7"/>
    <w:rsid w:val="00A513B1"/>
    <w:rsid w:val="00A5481A"/>
    <w:rsid w:val="00A54AA7"/>
    <w:rsid w:val="00A54E36"/>
    <w:rsid w:val="00A5532F"/>
    <w:rsid w:val="00A5602A"/>
    <w:rsid w:val="00A56AB8"/>
    <w:rsid w:val="00A64DD4"/>
    <w:rsid w:val="00A64E48"/>
    <w:rsid w:val="00A654AF"/>
    <w:rsid w:val="00A70BB9"/>
    <w:rsid w:val="00A73618"/>
    <w:rsid w:val="00A76316"/>
    <w:rsid w:val="00A809FE"/>
    <w:rsid w:val="00A825F3"/>
    <w:rsid w:val="00A8453C"/>
    <w:rsid w:val="00A849E1"/>
    <w:rsid w:val="00A8724B"/>
    <w:rsid w:val="00A903F6"/>
    <w:rsid w:val="00A90891"/>
    <w:rsid w:val="00A94165"/>
    <w:rsid w:val="00A95EA3"/>
    <w:rsid w:val="00A96BAD"/>
    <w:rsid w:val="00AA0AD9"/>
    <w:rsid w:val="00AA0B09"/>
    <w:rsid w:val="00AA24CF"/>
    <w:rsid w:val="00AA3A4B"/>
    <w:rsid w:val="00AA7FD9"/>
    <w:rsid w:val="00AB5FF2"/>
    <w:rsid w:val="00AC07E0"/>
    <w:rsid w:val="00AC1F8F"/>
    <w:rsid w:val="00AC57A7"/>
    <w:rsid w:val="00AC5BB7"/>
    <w:rsid w:val="00AC74C6"/>
    <w:rsid w:val="00AD05DD"/>
    <w:rsid w:val="00AD337C"/>
    <w:rsid w:val="00AD5069"/>
    <w:rsid w:val="00AD5452"/>
    <w:rsid w:val="00AD79B1"/>
    <w:rsid w:val="00AE095A"/>
    <w:rsid w:val="00AE253B"/>
    <w:rsid w:val="00AE3F3B"/>
    <w:rsid w:val="00AF001E"/>
    <w:rsid w:val="00AF0237"/>
    <w:rsid w:val="00AF1ECB"/>
    <w:rsid w:val="00AF2A13"/>
    <w:rsid w:val="00AF2CA0"/>
    <w:rsid w:val="00AF409B"/>
    <w:rsid w:val="00AF5F3D"/>
    <w:rsid w:val="00AF62A2"/>
    <w:rsid w:val="00B005DD"/>
    <w:rsid w:val="00B01048"/>
    <w:rsid w:val="00B03782"/>
    <w:rsid w:val="00B061FF"/>
    <w:rsid w:val="00B0635E"/>
    <w:rsid w:val="00B065B2"/>
    <w:rsid w:val="00B076B6"/>
    <w:rsid w:val="00B07DDC"/>
    <w:rsid w:val="00B07E47"/>
    <w:rsid w:val="00B12139"/>
    <w:rsid w:val="00B12456"/>
    <w:rsid w:val="00B147CC"/>
    <w:rsid w:val="00B14E98"/>
    <w:rsid w:val="00B17CCD"/>
    <w:rsid w:val="00B227B9"/>
    <w:rsid w:val="00B22AE2"/>
    <w:rsid w:val="00B23284"/>
    <w:rsid w:val="00B24D11"/>
    <w:rsid w:val="00B270A5"/>
    <w:rsid w:val="00B3132B"/>
    <w:rsid w:val="00B315A6"/>
    <w:rsid w:val="00B316DE"/>
    <w:rsid w:val="00B324C3"/>
    <w:rsid w:val="00B32907"/>
    <w:rsid w:val="00B41F9F"/>
    <w:rsid w:val="00B42E97"/>
    <w:rsid w:val="00B430BD"/>
    <w:rsid w:val="00B43913"/>
    <w:rsid w:val="00B46980"/>
    <w:rsid w:val="00B5065F"/>
    <w:rsid w:val="00B5338F"/>
    <w:rsid w:val="00B5508A"/>
    <w:rsid w:val="00B63B1F"/>
    <w:rsid w:val="00B708AC"/>
    <w:rsid w:val="00B711F0"/>
    <w:rsid w:val="00B7438F"/>
    <w:rsid w:val="00B81448"/>
    <w:rsid w:val="00B814B3"/>
    <w:rsid w:val="00B81E3C"/>
    <w:rsid w:val="00B83116"/>
    <w:rsid w:val="00B83C80"/>
    <w:rsid w:val="00B84CEB"/>
    <w:rsid w:val="00B8519B"/>
    <w:rsid w:val="00B85B3F"/>
    <w:rsid w:val="00B86E02"/>
    <w:rsid w:val="00B873FC"/>
    <w:rsid w:val="00B903C4"/>
    <w:rsid w:val="00B91E0A"/>
    <w:rsid w:val="00B923BE"/>
    <w:rsid w:val="00B9504E"/>
    <w:rsid w:val="00B96600"/>
    <w:rsid w:val="00B973BC"/>
    <w:rsid w:val="00B97B18"/>
    <w:rsid w:val="00B97F7F"/>
    <w:rsid w:val="00BA1D05"/>
    <w:rsid w:val="00BA258A"/>
    <w:rsid w:val="00BA2CBC"/>
    <w:rsid w:val="00BA3FE9"/>
    <w:rsid w:val="00BA5086"/>
    <w:rsid w:val="00BB0683"/>
    <w:rsid w:val="00BB0DC9"/>
    <w:rsid w:val="00BB48CC"/>
    <w:rsid w:val="00BB4D80"/>
    <w:rsid w:val="00BB4DF7"/>
    <w:rsid w:val="00BB50DE"/>
    <w:rsid w:val="00BB5BE5"/>
    <w:rsid w:val="00BB6BEB"/>
    <w:rsid w:val="00BB787E"/>
    <w:rsid w:val="00BB7F6B"/>
    <w:rsid w:val="00BC1476"/>
    <w:rsid w:val="00BC2D1A"/>
    <w:rsid w:val="00BC64E2"/>
    <w:rsid w:val="00BC7DCE"/>
    <w:rsid w:val="00BD0F52"/>
    <w:rsid w:val="00BD1229"/>
    <w:rsid w:val="00BD1261"/>
    <w:rsid w:val="00BD13C4"/>
    <w:rsid w:val="00BD15D5"/>
    <w:rsid w:val="00BD27C5"/>
    <w:rsid w:val="00BD4872"/>
    <w:rsid w:val="00BD516B"/>
    <w:rsid w:val="00BD51D4"/>
    <w:rsid w:val="00BE04C8"/>
    <w:rsid w:val="00BE414A"/>
    <w:rsid w:val="00BE452A"/>
    <w:rsid w:val="00BE45B0"/>
    <w:rsid w:val="00BE4B72"/>
    <w:rsid w:val="00BF0B44"/>
    <w:rsid w:val="00BF4B68"/>
    <w:rsid w:val="00BF66D1"/>
    <w:rsid w:val="00BF71EA"/>
    <w:rsid w:val="00C0168C"/>
    <w:rsid w:val="00C03415"/>
    <w:rsid w:val="00C07434"/>
    <w:rsid w:val="00C07E04"/>
    <w:rsid w:val="00C1042E"/>
    <w:rsid w:val="00C11BA5"/>
    <w:rsid w:val="00C15B24"/>
    <w:rsid w:val="00C16231"/>
    <w:rsid w:val="00C21451"/>
    <w:rsid w:val="00C229FB"/>
    <w:rsid w:val="00C23320"/>
    <w:rsid w:val="00C24727"/>
    <w:rsid w:val="00C24DA2"/>
    <w:rsid w:val="00C25DDB"/>
    <w:rsid w:val="00C2627A"/>
    <w:rsid w:val="00C2715B"/>
    <w:rsid w:val="00C32165"/>
    <w:rsid w:val="00C32797"/>
    <w:rsid w:val="00C331DD"/>
    <w:rsid w:val="00C42117"/>
    <w:rsid w:val="00C441C6"/>
    <w:rsid w:val="00C50B6B"/>
    <w:rsid w:val="00C51435"/>
    <w:rsid w:val="00C515C0"/>
    <w:rsid w:val="00C55329"/>
    <w:rsid w:val="00C55F3A"/>
    <w:rsid w:val="00C55FC9"/>
    <w:rsid w:val="00C56081"/>
    <w:rsid w:val="00C565E4"/>
    <w:rsid w:val="00C60AD8"/>
    <w:rsid w:val="00C614F5"/>
    <w:rsid w:val="00C63356"/>
    <w:rsid w:val="00C652DA"/>
    <w:rsid w:val="00C67277"/>
    <w:rsid w:val="00C67B6A"/>
    <w:rsid w:val="00C703D2"/>
    <w:rsid w:val="00C70B5B"/>
    <w:rsid w:val="00C721DA"/>
    <w:rsid w:val="00C7252D"/>
    <w:rsid w:val="00C747BB"/>
    <w:rsid w:val="00C74838"/>
    <w:rsid w:val="00C81F50"/>
    <w:rsid w:val="00C854E7"/>
    <w:rsid w:val="00C85AE7"/>
    <w:rsid w:val="00C9021E"/>
    <w:rsid w:val="00C96859"/>
    <w:rsid w:val="00C96D30"/>
    <w:rsid w:val="00CA36F9"/>
    <w:rsid w:val="00CA55D5"/>
    <w:rsid w:val="00CA5691"/>
    <w:rsid w:val="00CB4710"/>
    <w:rsid w:val="00CB550D"/>
    <w:rsid w:val="00CB639B"/>
    <w:rsid w:val="00CC1BCA"/>
    <w:rsid w:val="00CC4944"/>
    <w:rsid w:val="00CC57B2"/>
    <w:rsid w:val="00CC7365"/>
    <w:rsid w:val="00CD0632"/>
    <w:rsid w:val="00CD1423"/>
    <w:rsid w:val="00CD25CB"/>
    <w:rsid w:val="00CD29DB"/>
    <w:rsid w:val="00CD2E3D"/>
    <w:rsid w:val="00CD302C"/>
    <w:rsid w:val="00CD3937"/>
    <w:rsid w:val="00CD4BC5"/>
    <w:rsid w:val="00CD64C0"/>
    <w:rsid w:val="00CE0853"/>
    <w:rsid w:val="00CE3218"/>
    <w:rsid w:val="00CE3AD6"/>
    <w:rsid w:val="00CE61F0"/>
    <w:rsid w:val="00CE6537"/>
    <w:rsid w:val="00CE68E6"/>
    <w:rsid w:val="00CE6FEC"/>
    <w:rsid w:val="00CF2D81"/>
    <w:rsid w:val="00D03673"/>
    <w:rsid w:val="00D064B7"/>
    <w:rsid w:val="00D0778D"/>
    <w:rsid w:val="00D12366"/>
    <w:rsid w:val="00D16ED3"/>
    <w:rsid w:val="00D1714A"/>
    <w:rsid w:val="00D20276"/>
    <w:rsid w:val="00D209B1"/>
    <w:rsid w:val="00D21AD3"/>
    <w:rsid w:val="00D236E4"/>
    <w:rsid w:val="00D23EDF"/>
    <w:rsid w:val="00D27469"/>
    <w:rsid w:val="00D31581"/>
    <w:rsid w:val="00D323AE"/>
    <w:rsid w:val="00D3449C"/>
    <w:rsid w:val="00D349FC"/>
    <w:rsid w:val="00D36D52"/>
    <w:rsid w:val="00D452F8"/>
    <w:rsid w:val="00D4655B"/>
    <w:rsid w:val="00D5436F"/>
    <w:rsid w:val="00D56DBE"/>
    <w:rsid w:val="00D6179D"/>
    <w:rsid w:val="00D63BAC"/>
    <w:rsid w:val="00D6410D"/>
    <w:rsid w:val="00D65593"/>
    <w:rsid w:val="00D66087"/>
    <w:rsid w:val="00D70883"/>
    <w:rsid w:val="00D716B1"/>
    <w:rsid w:val="00D75A72"/>
    <w:rsid w:val="00D75A86"/>
    <w:rsid w:val="00D75ECF"/>
    <w:rsid w:val="00D7659C"/>
    <w:rsid w:val="00D82523"/>
    <w:rsid w:val="00D90264"/>
    <w:rsid w:val="00D91920"/>
    <w:rsid w:val="00D927A7"/>
    <w:rsid w:val="00D940EC"/>
    <w:rsid w:val="00DA0F6E"/>
    <w:rsid w:val="00DA5C82"/>
    <w:rsid w:val="00DB441C"/>
    <w:rsid w:val="00DB73CF"/>
    <w:rsid w:val="00DC15EA"/>
    <w:rsid w:val="00DC6A3D"/>
    <w:rsid w:val="00DC6EB0"/>
    <w:rsid w:val="00DC7EA2"/>
    <w:rsid w:val="00DE050D"/>
    <w:rsid w:val="00DE145C"/>
    <w:rsid w:val="00DE51A9"/>
    <w:rsid w:val="00DE5966"/>
    <w:rsid w:val="00DE63D8"/>
    <w:rsid w:val="00DF31E3"/>
    <w:rsid w:val="00DF4BAA"/>
    <w:rsid w:val="00DF645D"/>
    <w:rsid w:val="00DF7E27"/>
    <w:rsid w:val="00E02AA4"/>
    <w:rsid w:val="00E031BC"/>
    <w:rsid w:val="00E034F4"/>
    <w:rsid w:val="00E038EA"/>
    <w:rsid w:val="00E05047"/>
    <w:rsid w:val="00E10A5A"/>
    <w:rsid w:val="00E12A23"/>
    <w:rsid w:val="00E16067"/>
    <w:rsid w:val="00E22B5B"/>
    <w:rsid w:val="00E23F44"/>
    <w:rsid w:val="00E25004"/>
    <w:rsid w:val="00E25E2A"/>
    <w:rsid w:val="00E26636"/>
    <w:rsid w:val="00E368BD"/>
    <w:rsid w:val="00E37141"/>
    <w:rsid w:val="00E37265"/>
    <w:rsid w:val="00E41A59"/>
    <w:rsid w:val="00E503AE"/>
    <w:rsid w:val="00E50672"/>
    <w:rsid w:val="00E506D8"/>
    <w:rsid w:val="00E50E25"/>
    <w:rsid w:val="00E512FA"/>
    <w:rsid w:val="00E52D52"/>
    <w:rsid w:val="00E539F7"/>
    <w:rsid w:val="00E6403E"/>
    <w:rsid w:val="00E72D78"/>
    <w:rsid w:val="00E73CEB"/>
    <w:rsid w:val="00E74F12"/>
    <w:rsid w:val="00E76CB5"/>
    <w:rsid w:val="00E80082"/>
    <w:rsid w:val="00E87C8F"/>
    <w:rsid w:val="00E91871"/>
    <w:rsid w:val="00E9302C"/>
    <w:rsid w:val="00E931A4"/>
    <w:rsid w:val="00E933AD"/>
    <w:rsid w:val="00EA1998"/>
    <w:rsid w:val="00EA281E"/>
    <w:rsid w:val="00EA2D64"/>
    <w:rsid w:val="00EA5107"/>
    <w:rsid w:val="00EB0AE0"/>
    <w:rsid w:val="00EB1127"/>
    <w:rsid w:val="00EB5B4B"/>
    <w:rsid w:val="00EB5BF0"/>
    <w:rsid w:val="00EB70AD"/>
    <w:rsid w:val="00EB781D"/>
    <w:rsid w:val="00EB7E36"/>
    <w:rsid w:val="00EC02AA"/>
    <w:rsid w:val="00EC04F5"/>
    <w:rsid w:val="00EC0613"/>
    <w:rsid w:val="00EC135D"/>
    <w:rsid w:val="00EC4559"/>
    <w:rsid w:val="00EC69B9"/>
    <w:rsid w:val="00ED09AD"/>
    <w:rsid w:val="00EE071B"/>
    <w:rsid w:val="00EE3AE6"/>
    <w:rsid w:val="00EE3BF6"/>
    <w:rsid w:val="00EE5D6B"/>
    <w:rsid w:val="00EE6A09"/>
    <w:rsid w:val="00EF46EE"/>
    <w:rsid w:val="00EF5676"/>
    <w:rsid w:val="00EF6593"/>
    <w:rsid w:val="00EF683F"/>
    <w:rsid w:val="00EF72CE"/>
    <w:rsid w:val="00F04003"/>
    <w:rsid w:val="00F05435"/>
    <w:rsid w:val="00F05AED"/>
    <w:rsid w:val="00F12247"/>
    <w:rsid w:val="00F1619F"/>
    <w:rsid w:val="00F210BF"/>
    <w:rsid w:val="00F21432"/>
    <w:rsid w:val="00F21B69"/>
    <w:rsid w:val="00F21F1A"/>
    <w:rsid w:val="00F21F22"/>
    <w:rsid w:val="00F25938"/>
    <w:rsid w:val="00F26B02"/>
    <w:rsid w:val="00F309DA"/>
    <w:rsid w:val="00F3385A"/>
    <w:rsid w:val="00F33C49"/>
    <w:rsid w:val="00F3463D"/>
    <w:rsid w:val="00F40E31"/>
    <w:rsid w:val="00F4581B"/>
    <w:rsid w:val="00F463AD"/>
    <w:rsid w:val="00F5195C"/>
    <w:rsid w:val="00F52D43"/>
    <w:rsid w:val="00F55D95"/>
    <w:rsid w:val="00F5795C"/>
    <w:rsid w:val="00F61772"/>
    <w:rsid w:val="00F61CF7"/>
    <w:rsid w:val="00F61E6C"/>
    <w:rsid w:val="00F63349"/>
    <w:rsid w:val="00F655BA"/>
    <w:rsid w:val="00F711D5"/>
    <w:rsid w:val="00F7271D"/>
    <w:rsid w:val="00F73CDE"/>
    <w:rsid w:val="00F76859"/>
    <w:rsid w:val="00F81183"/>
    <w:rsid w:val="00F84C79"/>
    <w:rsid w:val="00F90592"/>
    <w:rsid w:val="00F905DA"/>
    <w:rsid w:val="00F91490"/>
    <w:rsid w:val="00F92174"/>
    <w:rsid w:val="00F9593C"/>
    <w:rsid w:val="00F97952"/>
    <w:rsid w:val="00FA0D8D"/>
    <w:rsid w:val="00FA4021"/>
    <w:rsid w:val="00FA5955"/>
    <w:rsid w:val="00FA7EF0"/>
    <w:rsid w:val="00FB28A3"/>
    <w:rsid w:val="00FB2EBB"/>
    <w:rsid w:val="00FB3C46"/>
    <w:rsid w:val="00FB4F62"/>
    <w:rsid w:val="00FB4F9C"/>
    <w:rsid w:val="00FC0FA9"/>
    <w:rsid w:val="00FC11E9"/>
    <w:rsid w:val="00FC6206"/>
    <w:rsid w:val="00FC6216"/>
    <w:rsid w:val="00FD2B74"/>
    <w:rsid w:val="00FD342E"/>
    <w:rsid w:val="00FD5082"/>
    <w:rsid w:val="00FD5464"/>
    <w:rsid w:val="00FD574D"/>
    <w:rsid w:val="00FD787F"/>
    <w:rsid w:val="00FD7B5E"/>
    <w:rsid w:val="00FE0385"/>
    <w:rsid w:val="00FE0993"/>
    <w:rsid w:val="00FE26A5"/>
    <w:rsid w:val="00FE587A"/>
    <w:rsid w:val="00FF0A3B"/>
    <w:rsid w:val="00FF12AF"/>
    <w:rsid w:val="00FF3CF5"/>
    <w:rsid w:val="00FF4828"/>
    <w:rsid w:val="00FF4EBF"/>
    <w:rsid w:val="00FF5543"/>
    <w:rsid w:val="00FF7E3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5B100"/>
  <w15:docId w15:val="{F480553D-AD5A-4771-A617-CE348E2B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7EF"/>
    <w:rPr>
      <w:rFonts w:ascii="Arial" w:eastAsia="Times New Roman" w:hAnsi="Arial" w:cs="Times New Roman"/>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qFormat/>
    <w:rsid w:val="00A46061"/>
    <w:rPr>
      <w:rFonts w:ascii="Arial" w:eastAsia="Times New Roman" w:hAnsi="Arial" w:cs="Times New Roman"/>
      <w:bCs/>
      <w:szCs w:val="24"/>
    </w:rPr>
  </w:style>
  <w:style w:type="character" w:customStyle="1" w:styleId="FooterChar">
    <w:name w:val="Footer Char"/>
    <w:basedOn w:val="DefaultParagraphFont"/>
    <w:link w:val="Footer"/>
    <w:uiPriority w:val="99"/>
    <w:qFormat/>
    <w:rsid w:val="00A46061"/>
    <w:rPr>
      <w:rFonts w:ascii="Arial" w:eastAsia="Times New Roman" w:hAnsi="Arial" w:cs="Times New Roman"/>
      <w:bCs/>
      <w:szCs w:val="24"/>
    </w:rPr>
  </w:style>
  <w:style w:type="character" w:customStyle="1" w:styleId="TitleChar">
    <w:name w:val="Title Char"/>
    <w:basedOn w:val="DefaultParagraphFont"/>
    <w:link w:val="Title"/>
    <w:qFormat/>
    <w:rsid w:val="00A46061"/>
    <w:rPr>
      <w:rFonts w:ascii="Arial" w:eastAsia="Times New Roman" w:hAnsi="Arial" w:cs="Arial"/>
      <w:b/>
      <w:bCs/>
      <w:sz w:val="32"/>
      <w:szCs w:val="24"/>
    </w:rPr>
  </w:style>
  <w:style w:type="character" w:customStyle="1" w:styleId="SubtitleChar">
    <w:name w:val="Subtitle Char"/>
    <w:basedOn w:val="DefaultParagraphFont"/>
    <w:link w:val="Subtitle"/>
    <w:qFormat/>
    <w:rsid w:val="00A46061"/>
    <w:rPr>
      <w:rFonts w:ascii="Arial" w:eastAsia="Times New Roman" w:hAnsi="Arial" w:cs="Arial"/>
      <w:bCs/>
      <w:sz w:val="24"/>
      <w:szCs w:val="24"/>
    </w:rPr>
  </w:style>
  <w:style w:type="character" w:customStyle="1" w:styleId="BalloonTextChar">
    <w:name w:val="Balloon Text Char"/>
    <w:basedOn w:val="DefaultParagraphFont"/>
    <w:link w:val="BalloonText"/>
    <w:uiPriority w:val="99"/>
    <w:semiHidden/>
    <w:qFormat/>
    <w:rsid w:val="00973A98"/>
    <w:rPr>
      <w:rFonts w:ascii="Tahoma" w:eastAsia="Times New Roman" w:hAnsi="Tahoma" w:cs="Tahoma"/>
      <w:bCs/>
      <w:sz w:val="16"/>
      <w:szCs w:val="16"/>
    </w:rPr>
  </w:style>
  <w:style w:type="character" w:styleId="Hyperlink">
    <w:name w:val="Hyperlink"/>
    <w:basedOn w:val="DefaultParagraphFont"/>
    <w:uiPriority w:val="99"/>
    <w:unhideWhenUsed/>
    <w:rsid w:val="00CF7BE0"/>
    <w:rPr>
      <w:color w:val="0000FF" w:themeColor="hyperlink"/>
      <w:u w:val="single"/>
    </w:rPr>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WW8Num3z0">
    <w:name w:val="WW8Num3z0"/>
    <w:qFormat/>
    <w:rPr>
      <w:rFonts w:ascii="Arial" w:hAnsi="Arial" w:cs="Arial"/>
    </w:rPr>
  </w:style>
  <w:style w:type="character" w:customStyle="1" w:styleId="WW8Num2z0">
    <w:name w:val="WW8Num2z0"/>
    <w:qFormat/>
    <w:rPr>
      <w:rFonts w:ascii="Arial" w:hAnsi="Arial" w:cs="Arial"/>
    </w:rPr>
  </w:style>
  <w:style w:type="character" w:customStyle="1" w:styleId="WW8Num2z2">
    <w:name w:val="WW8Num2z2"/>
    <w:qFormat/>
  </w:style>
  <w:style w:type="character" w:customStyle="1" w:styleId="WW8Num2z3">
    <w:name w:val="WW8Num2z3"/>
    <w:qFormat/>
    <w:rPr>
      <w:rFonts w:ascii="Arial" w:hAnsi="Arial" w:cs="Arial"/>
    </w:rPr>
  </w:style>
  <w:style w:type="character" w:customStyle="1" w:styleId="WW8Num2z4">
    <w:name w:val="WW8Num2z4"/>
    <w:qFormat/>
  </w:style>
  <w:style w:type="character" w:customStyle="1" w:styleId="WW8Num2z5">
    <w:name w:val="WW8Num2z5"/>
    <w:qFormat/>
  </w:style>
  <w:style w:type="character" w:customStyle="1" w:styleId="WW8Num2z7">
    <w:name w:val="WW8Num2z7"/>
    <w:qFormat/>
  </w:style>
  <w:style w:type="character" w:customStyle="1" w:styleId="WW8Num2z8">
    <w:name w:val="WW8Num2z8"/>
    <w:qFormat/>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Normal"/>
    <w:rsid w:val="00A46061"/>
    <w:pPr>
      <w:ind w:left="283" w:hanging="283"/>
    </w:pPr>
  </w:style>
  <w:style w:type="paragraph" w:styleId="Caption">
    <w:name w:val="caption"/>
    <w:basedOn w:val="Normal"/>
    <w:qFormat/>
    <w:pPr>
      <w:suppressLineNumbers/>
      <w:spacing w:before="120" w:after="120"/>
    </w:pPr>
    <w:rPr>
      <w:rFonts w:cs="Arial"/>
      <w:i/>
      <w:iCs/>
      <w:sz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rsid w:val="00A46061"/>
    <w:pPr>
      <w:tabs>
        <w:tab w:val="center" w:pos="4153"/>
        <w:tab w:val="right" w:pos="8306"/>
      </w:tabs>
    </w:pPr>
  </w:style>
  <w:style w:type="paragraph" w:styleId="Footer">
    <w:name w:val="footer"/>
    <w:basedOn w:val="Normal"/>
    <w:link w:val="FooterChar"/>
    <w:uiPriority w:val="99"/>
    <w:rsid w:val="00A46061"/>
    <w:pPr>
      <w:tabs>
        <w:tab w:val="center" w:pos="4153"/>
        <w:tab w:val="right" w:pos="8306"/>
      </w:tabs>
    </w:pPr>
  </w:style>
  <w:style w:type="paragraph" w:styleId="Title">
    <w:name w:val="Title"/>
    <w:basedOn w:val="Normal"/>
    <w:link w:val="TitleChar"/>
    <w:qFormat/>
    <w:rsid w:val="00A46061"/>
    <w:pPr>
      <w:jc w:val="center"/>
    </w:pPr>
    <w:rPr>
      <w:rFonts w:cs="Arial"/>
      <w:b/>
      <w:sz w:val="32"/>
    </w:rPr>
  </w:style>
  <w:style w:type="paragraph" w:styleId="NormalWeb">
    <w:name w:val="Normal (Web)"/>
    <w:basedOn w:val="Normal"/>
    <w:uiPriority w:val="99"/>
    <w:qFormat/>
    <w:rsid w:val="00A46061"/>
    <w:pPr>
      <w:spacing w:beforeAutospacing="1" w:afterAutospacing="1"/>
    </w:pPr>
    <w:rPr>
      <w:rFonts w:ascii="Arial Unicode MS" w:eastAsia="Arial Unicode MS" w:hAnsi="Arial Unicode MS" w:cs="Arial Unicode MS"/>
      <w:bCs w:val="0"/>
      <w:sz w:val="24"/>
    </w:rPr>
  </w:style>
  <w:style w:type="paragraph" w:styleId="Subtitle">
    <w:name w:val="Subtitle"/>
    <w:basedOn w:val="Normal"/>
    <w:link w:val="SubtitleChar"/>
    <w:qFormat/>
    <w:rsid w:val="00A46061"/>
    <w:pPr>
      <w:spacing w:after="60"/>
      <w:jc w:val="center"/>
      <w:outlineLvl w:val="1"/>
    </w:pPr>
    <w:rPr>
      <w:rFonts w:cs="Arial"/>
      <w:sz w:val="24"/>
    </w:rPr>
  </w:style>
  <w:style w:type="paragraph" w:styleId="BalloonText">
    <w:name w:val="Balloon Text"/>
    <w:basedOn w:val="Normal"/>
    <w:link w:val="BalloonTextChar"/>
    <w:uiPriority w:val="99"/>
    <w:semiHidden/>
    <w:unhideWhenUsed/>
    <w:qFormat/>
    <w:rsid w:val="00973A98"/>
    <w:rPr>
      <w:rFonts w:ascii="Tahoma" w:hAnsi="Tahoma" w:cs="Tahoma"/>
      <w:sz w:val="16"/>
      <w:szCs w:val="16"/>
    </w:rPr>
  </w:style>
  <w:style w:type="paragraph" w:styleId="ListBullet4">
    <w:name w:val="List Bullet 4"/>
    <w:basedOn w:val="Normal"/>
    <w:uiPriority w:val="99"/>
    <w:unhideWhenUsed/>
    <w:qFormat/>
    <w:rsid w:val="00536F87"/>
    <w:pPr>
      <w:ind w:left="849" w:hanging="283"/>
    </w:pPr>
  </w:style>
  <w:style w:type="paragraph" w:styleId="ListParagraph">
    <w:name w:val="List Paragraph"/>
    <w:basedOn w:val="Normal"/>
    <w:qFormat/>
    <w:rsid w:val="00E44427"/>
    <w:pPr>
      <w:ind w:left="720"/>
      <w:contextualSpacing/>
    </w:pPr>
  </w:style>
  <w:style w:type="paragraph" w:styleId="NoSpacing">
    <w:name w:val="No Spacing"/>
    <w:uiPriority w:val="1"/>
    <w:qFormat/>
    <w:rsid w:val="00D03E82"/>
    <w:rPr>
      <w:rFonts w:ascii="Arial" w:eastAsia="Times New Roman" w:hAnsi="Arial" w:cs="Times New Roman"/>
      <w:bCs/>
      <w:szCs w:val="24"/>
    </w:rPr>
  </w:style>
  <w:style w:type="paragraph" w:customStyle="1" w:styleId="Body">
    <w:name w:val="Body"/>
    <w:qFormat/>
    <w:rsid w:val="00FA72A4"/>
    <w:rPr>
      <w:rFonts w:ascii="Arial" w:eastAsia="Arial Unicode MS" w:hAnsi="Arial" w:cs="Arial Unicode MS"/>
      <w:color w:val="000000"/>
      <w:u w:color="000000"/>
      <w:lang w:val="en-US" w:eastAsia="en-GB"/>
      <w14:textOutline w14:w="0" w14:cap="flat" w14:cmpd="sng" w14:algn="ctr">
        <w14:noFill/>
        <w14:prstDash w14:val="solid"/>
        <w14:bevel/>
      </w14:textOutline>
    </w:rPr>
  </w:style>
  <w:style w:type="paragraph" w:styleId="FootnoteText">
    <w:name w:val="footnote text"/>
    <w:basedOn w:val="Normal"/>
    <w:pPr>
      <w:suppressLineNumbers/>
      <w:ind w:left="340" w:hanging="340"/>
    </w:pPr>
    <w:rPr>
      <w:sz w:val="20"/>
      <w:szCs w:val="20"/>
    </w:rPr>
  </w:style>
  <w:style w:type="paragraph" w:customStyle="1" w:styleId="Quotations">
    <w:name w:val="Quotations"/>
    <w:basedOn w:val="Normal"/>
    <w:qFormat/>
    <w:pPr>
      <w:spacing w:after="283"/>
      <w:ind w:left="567" w:right="567"/>
    </w:pPr>
  </w:style>
  <w:style w:type="paragraph" w:styleId="Revision">
    <w:name w:val="Revision"/>
    <w:uiPriority w:val="99"/>
    <w:semiHidden/>
    <w:qFormat/>
    <w:rsid w:val="0092027E"/>
    <w:pPr>
      <w:suppressAutoHyphens w:val="0"/>
    </w:pPr>
    <w:rPr>
      <w:rFonts w:ascii="Arial" w:eastAsia="Times New Roman" w:hAnsi="Arial" w:cs="Times New Roman"/>
      <w:bCs/>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rPr>
  </w:style>
  <w:style w:type="numbering" w:customStyle="1" w:styleId="WW8Num3">
    <w:name w:val="WW8Num3"/>
    <w:qFormat/>
  </w:style>
  <w:style w:type="numbering" w:customStyle="1" w:styleId="WW8Num2">
    <w:name w:val="WW8Num2"/>
    <w:qFormat/>
  </w:style>
  <w:style w:type="character" w:styleId="UnresolvedMention">
    <w:name w:val="Unresolved Mention"/>
    <w:basedOn w:val="DefaultParagraphFont"/>
    <w:uiPriority w:val="99"/>
    <w:semiHidden/>
    <w:unhideWhenUsed/>
    <w:rsid w:val="008A5E82"/>
    <w:rPr>
      <w:color w:val="605E5C"/>
      <w:shd w:val="clear" w:color="auto" w:fill="E1DFDD"/>
    </w:rPr>
  </w:style>
  <w:style w:type="character" w:customStyle="1" w:styleId="WW8Num5z2">
    <w:name w:val="WW8Num5z2"/>
    <w:rsid w:val="009943C9"/>
  </w:style>
  <w:style w:type="paragraph" w:styleId="ListBullet3">
    <w:name w:val="List Bullet 3"/>
    <w:basedOn w:val="Normal"/>
    <w:uiPriority w:val="99"/>
    <w:semiHidden/>
    <w:unhideWhenUsed/>
    <w:rsid w:val="008D7D50"/>
    <w:pPr>
      <w:numPr>
        <w:numId w:val="3"/>
      </w:numPr>
      <w:contextualSpacing/>
    </w:pPr>
  </w:style>
  <w:style w:type="character" w:customStyle="1" w:styleId="WW8Num3z1">
    <w:name w:val="WW8Num3z1"/>
    <w:rsid w:val="008D7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B8600-DB5E-4B46-9886-C8A97F07C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1634</Words>
  <Characters>9318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dc:description/>
  <cp:lastModifiedBy>office</cp:lastModifiedBy>
  <cp:revision>5</cp:revision>
  <cp:lastPrinted>2026-02-09T09:42:00Z</cp:lastPrinted>
  <dcterms:created xsi:type="dcterms:W3CDTF">2026-10-06T14:32:00Z</dcterms:created>
  <dcterms:modified xsi:type="dcterms:W3CDTF">2026-10-08T13:23:00Z</dcterms:modified>
  <dc:language>en-GB</dc:language>
</cp:coreProperties>
</file>